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E9AF0" w14:textId="77777777" w:rsidR="00720FE5" w:rsidRPr="007100DF" w:rsidRDefault="00720FE5" w:rsidP="00FE04E9">
      <w:pPr>
        <w:pStyle w:val="Encabezado"/>
        <w:jc w:val="center"/>
        <w:rPr>
          <w:rFonts w:asciiTheme="minorHAnsi" w:hAnsiTheme="minorHAnsi" w:cstheme="minorHAnsi"/>
          <w:sz w:val="14"/>
          <w:szCs w:val="22"/>
          <w:lang w:val="es-MX"/>
        </w:rPr>
      </w:pPr>
    </w:p>
    <w:p w14:paraId="1E16BBA0" w14:textId="346F7633" w:rsidR="0043542B" w:rsidRPr="005D54D0" w:rsidRDefault="006B29F8" w:rsidP="00FE04E9">
      <w:pPr>
        <w:pStyle w:val="Encabezado"/>
        <w:jc w:val="center"/>
        <w:rPr>
          <w:rFonts w:asciiTheme="minorHAnsi" w:hAnsiTheme="minorHAnsi" w:cstheme="minorHAnsi"/>
          <w:sz w:val="22"/>
          <w:szCs w:val="22"/>
          <w:lang w:val="es-MX"/>
        </w:rPr>
      </w:pPr>
      <w:r>
        <w:rPr>
          <w:rFonts w:asciiTheme="minorHAnsi" w:hAnsiTheme="minorHAnsi" w:cstheme="minorHAnsi"/>
          <w:sz w:val="22"/>
          <w:szCs w:val="22"/>
          <w:lang w:val="es-MX"/>
        </w:rPr>
        <w:t>PRE</w:t>
      </w:r>
      <w:r w:rsidR="0043542B" w:rsidRPr="005D54D0">
        <w:rPr>
          <w:rFonts w:asciiTheme="minorHAnsi" w:hAnsiTheme="minorHAnsi" w:cstheme="minorHAnsi"/>
          <w:sz w:val="22"/>
          <w:szCs w:val="22"/>
          <w:lang w:val="es-MX"/>
        </w:rPr>
        <w:t>INSCRIPC</w:t>
      </w:r>
      <w:r w:rsidR="00640D07" w:rsidRPr="005D54D0">
        <w:rPr>
          <w:rFonts w:asciiTheme="minorHAnsi" w:hAnsiTheme="minorHAnsi" w:cstheme="minorHAnsi"/>
          <w:sz w:val="22"/>
          <w:szCs w:val="22"/>
          <w:lang w:val="es-MX"/>
        </w:rPr>
        <w:t>I</w:t>
      </w:r>
      <w:r w:rsidR="0043542B" w:rsidRPr="005D54D0">
        <w:rPr>
          <w:rFonts w:asciiTheme="minorHAnsi" w:hAnsiTheme="minorHAnsi" w:cstheme="minorHAnsi"/>
          <w:sz w:val="22"/>
          <w:szCs w:val="22"/>
          <w:lang w:val="es-MX"/>
        </w:rPr>
        <w:t>ÓN Y ACTA DE COMPROMISO</w:t>
      </w:r>
    </w:p>
    <w:p w14:paraId="69289F72" w14:textId="441A975E" w:rsidR="00AA3896" w:rsidRPr="005D54D0" w:rsidRDefault="00E5538F" w:rsidP="00F0729A">
      <w:pPr>
        <w:pStyle w:val="Encabezado"/>
        <w:jc w:val="center"/>
        <w:rPr>
          <w:rFonts w:asciiTheme="minorHAnsi" w:hAnsiTheme="minorHAnsi" w:cstheme="minorHAnsi"/>
          <w:sz w:val="22"/>
          <w:szCs w:val="22"/>
          <w:lang w:val="es-MX"/>
        </w:rPr>
      </w:pPr>
      <w:r w:rsidRPr="005D54D0">
        <w:rPr>
          <w:rFonts w:asciiTheme="minorHAnsi" w:hAnsiTheme="minorHAnsi" w:cstheme="minorHAnsi"/>
          <w:sz w:val="22"/>
          <w:szCs w:val="22"/>
          <w:lang w:val="es-MX"/>
        </w:rPr>
        <w:t xml:space="preserve">EVENTOS INTERNOS </w:t>
      </w:r>
      <w:r w:rsidR="00D16988">
        <w:rPr>
          <w:rFonts w:asciiTheme="minorHAnsi" w:hAnsiTheme="minorHAnsi" w:cstheme="minorHAnsi"/>
          <w:sz w:val="22"/>
          <w:szCs w:val="22"/>
          <w:lang w:val="es-MX"/>
        </w:rPr>
        <w:t>SEGUNDO</w:t>
      </w:r>
      <w:r w:rsidRPr="005D54D0">
        <w:rPr>
          <w:rFonts w:asciiTheme="minorHAnsi" w:hAnsiTheme="minorHAnsi" w:cstheme="minorHAnsi"/>
          <w:sz w:val="22"/>
          <w:szCs w:val="22"/>
          <w:lang w:val="es-MX"/>
        </w:rPr>
        <w:t xml:space="preserve"> PE</w:t>
      </w:r>
      <w:r w:rsidR="00AA3896" w:rsidRPr="005D54D0">
        <w:rPr>
          <w:rFonts w:asciiTheme="minorHAnsi" w:hAnsiTheme="minorHAnsi" w:cstheme="minorHAnsi"/>
          <w:sz w:val="22"/>
          <w:szCs w:val="22"/>
          <w:lang w:val="es-MX"/>
        </w:rPr>
        <w:t>RIODO ACADÉM</w:t>
      </w:r>
      <w:r w:rsidR="001C75FE">
        <w:rPr>
          <w:rFonts w:asciiTheme="minorHAnsi" w:hAnsiTheme="minorHAnsi" w:cstheme="minorHAnsi"/>
          <w:sz w:val="22"/>
          <w:szCs w:val="22"/>
          <w:lang w:val="es-MX"/>
        </w:rPr>
        <w:t>I</w:t>
      </w:r>
      <w:r w:rsidR="00AA3896" w:rsidRPr="005D54D0">
        <w:rPr>
          <w:rFonts w:asciiTheme="minorHAnsi" w:hAnsiTheme="minorHAnsi" w:cstheme="minorHAnsi"/>
          <w:sz w:val="22"/>
          <w:szCs w:val="22"/>
          <w:lang w:val="es-MX"/>
        </w:rPr>
        <w:t>CO DE 20</w:t>
      </w:r>
      <w:r w:rsidRPr="005D54D0">
        <w:rPr>
          <w:rFonts w:asciiTheme="minorHAnsi" w:hAnsiTheme="minorHAnsi" w:cstheme="minorHAnsi"/>
          <w:sz w:val="22"/>
          <w:szCs w:val="22"/>
          <w:lang w:val="es-MX"/>
        </w:rPr>
        <w:t>2</w:t>
      </w:r>
      <w:r w:rsidR="003A5333">
        <w:rPr>
          <w:rFonts w:asciiTheme="minorHAnsi" w:hAnsiTheme="minorHAnsi" w:cstheme="minorHAnsi"/>
          <w:sz w:val="22"/>
          <w:szCs w:val="22"/>
          <w:lang w:val="es-MX"/>
        </w:rPr>
        <w:t>3</w:t>
      </w:r>
    </w:p>
    <w:p w14:paraId="5679CCB4" w14:textId="77777777" w:rsidR="00E5538F" w:rsidRPr="005D54D0" w:rsidRDefault="00E5538F" w:rsidP="00F0729A">
      <w:pPr>
        <w:pStyle w:val="Encabezado"/>
        <w:jc w:val="center"/>
        <w:rPr>
          <w:rFonts w:asciiTheme="minorHAnsi" w:hAnsiTheme="minorHAnsi" w:cstheme="minorHAnsi"/>
          <w:sz w:val="22"/>
          <w:szCs w:val="22"/>
          <w:lang w:val="es-MX"/>
        </w:rPr>
      </w:pPr>
    </w:p>
    <w:p w14:paraId="5663E6C4" w14:textId="77777777" w:rsidR="00023771" w:rsidRPr="003A6535" w:rsidRDefault="00023771" w:rsidP="00307697">
      <w:pPr>
        <w:pStyle w:val="Encabezado"/>
        <w:jc w:val="both"/>
        <w:rPr>
          <w:rFonts w:asciiTheme="minorHAnsi" w:hAnsiTheme="minorHAnsi" w:cstheme="minorHAnsi"/>
          <w:b/>
          <w:i/>
          <w:sz w:val="6"/>
          <w:szCs w:val="26"/>
          <w:lang w:val="es-MX"/>
        </w:rPr>
      </w:pPr>
    </w:p>
    <w:p w14:paraId="1D9E1673" w14:textId="1C893285" w:rsidR="000C78EA" w:rsidRPr="005D54D0" w:rsidRDefault="00D16988" w:rsidP="00307697">
      <w:pPr>
        <w:pStyle w:val="Encabezado"/>
        <w:jc w:val="both"/>
        <w:rPr>
          <w:rFonts w:asciiTheme="minorHAnsi" w:hAnsiTheme="minorHAnsi" w:cstheme="minorHAnsi"/>
          <w:b/>
          <w:i/>
          <w:sz w:val="22"/>
          <w:szCs w:val="26"/>
          <w:lang w:val="es-MX"/>
        </w:rPr>
      </w:pPr>
      <w:r>
        <w:rPr>
          <w:rFonts w:asciiTheme="minorHAnsi" w:hAnsiTheme="minorHAnsi" w:cstheme="minorHAnsi"/>
          <w:b/>
          <w:i/>
          <w:sz w:val="22"/>
          <w:szCs w:val="26"/>
          <w:lang w:val="es-MX"/>
        </w:rPr>
        <w:t>PROCESO DE PRE</w:t>
      </w:r>
      <w:r w:rsidR="001031DD" w:rsidRPr="005D54D0">
        <w:rPr>
          <w:rFonts w:asciiTheme="minorHAnsi" w:hAnsiTheme="minorHAnsi" w:cstheme="minorHAnsi"/>
          <w:b/>
          <w:i/>
          <w:sz w:val="22"/>
          <w:szCs w:val="26"/>
          <w:lang w:val="es-MX"/>
        </w:rPr>
        <w:t>INSCRIPCIÓN</w:t>
      </w:r>
      <w:r w:rsidR="000C78EA" w:rsidRPr="005D54D0">
        <w:rPr>
          <w:rFonts w:asciiTheme="minorHAnsi" w:hAnsiTheme="minorHAnsi" w:cstheme="minorHAnsi"/>
          <w:b/>
          <w:i/>
          <w:sz w:val="22"/>
          <w:szCs w:val="26"/>
          <w:lang w:val="es-MX"/>
        </w:rPr>
        <w:t>:</w:t>
      </w:r>
    </w:p>
    <w:p w14:paraId="54CFF605" w14:textId="77777777" w:rsidR="00937C9B" w:rsidRPr="00023771" w:rsidRDefault="00937C9B" w:rsidP="00307697">
      <w:pPr>
        <w:pStyle w:val="Encabezado"/>
        <w:jc w:val="both"/>
        <w:rPr>
          <w:rFonts w:asciiTheme="minorHAnsi" w:hAnsiTheme="minorHAnsi" w:cstheme="minorHAnsi"/>
          <w:sz w:val="16"/>
          <w:szCs w:val="26"/>
          <w:lang w:val="es-MX"/>
        </w:rPr>
      </w:pPr>
    </w:p>
    <w:p w14:paraId="1DEC371E" w14:textId="092F5D19" w:rsidR="00CA6B4A" w:rsidRDefault="00513E52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u w:val="single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Nombre del docente:</w:t>
      </w:r>
      <w:r w:rsidR="00810C1E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 </w:t>
      </w:r>
      <w:r w:rsidR="005C1F68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 xml:space="preserve"> </w:t>
      </w:r>
      <w:r w:rsidR="004C290F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</w:t>
      </w:r>
      <w:r w:rsidR="00C13401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</w:t>
      </w:r>
      <w:r w:rsidR="0085465B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 xml:space="preserve"> </w:t>
      </w:r>
      <w:r w:rsidR="00C13401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________________</w:t>
      </w:r>
    </w:p>
    <w:p w14:paraId="79134EE3" w14:textId="77777777" w:rsidR="00720FE5" w:rsidRPr="00473201" w:rsidRDefault="00720FE5" w:rsidP="00307697">
      <w:pPr>
        <w:pStyle w:val="Encabezado"/>
        <w:jc w:val="both"/>
        <w:rPr>
          <w:rFonts w:asciiTheme="minorHAnsi" w:hAnsiTheme="minorHAnsi" w:cstheme="minorHAnsi"/>
          <w:sz w:val="8"/>
          <w:szCs w:val="26"/>
          <w:u w:val="single"/>
          <w:lang w:val="es-MX"/>
        </w:rPr>
      </w:pPr>
    </w:p>
    <w:p w14:paraId="0A0B4D99" w14:textId="69A3B2BE" w:rsidR="00513E52" w:rsidRPr="005D54D0" w:rsidRDefault="00513E52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u w:val="single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Programa aca</w:t>
      </w:r>
      <w:r w:rsidR="00810C1E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démico: </w:t>
      </w:r>
      <w:r w:rsidR="00810C1E" w:rsidRPr="005D54D0">
        <w:rPr>
          <w:rFonts w:asciiTheme="minorHAnsi" w:hAnsiTheme="minorHAnsi" w:cstheme="minorHAnsi"/>
          <w:sz w:val="22"/>
          <w:szCs w:val="26"/>
          <w:u w:val="single"/>
          <w:lang w:val="es-MX"/>
        </w:rPr>
        <w:t>_</w:t>
      </w:r>
      <w:r w:rsidR="00B8697A">
        <w:rPr>
          <w:rFonts w:asciiTheme="minorHAnsi" w:hAnsiTheme="minorHAnsi" w:cstheme="minorHAnsi"/>
          <w:sz w:val="22"/>
          <w:szCs w:val="26"/>
          <w:u w:val="single"/>
          <w:lang w:val="es-MX"/>
        </w:rPr>
        <w:t xml:space="preserve"> </w:t>
      </w:r>
      <w:r w:rsidR="0085465B">
        <w:rPr>
          <w:rFonts w:asciiTheme="minorHAnsi" w:hAnsiTheme="minorHAnsi" w:cstheme="minorHAnsi"/>
          <w:sz w:val="22"/>
          <w:szCs w:val="26"/>
          <w:u w:val="single"/>
          <w:lang w:val="es-MX"/>
        </w:rPr>
        <w:t>_____________</w:t>
      </w:r>
    </w:p>
    <w:p w14:paraId="6EAC95EF" w14:textId="77777777" w:rsidR="00513E52" w:rsidRPr="00473201" w:rsidRDefault="00513E52" w:rsidP="00307697">
      <w:pPr>
        <w:pStyle w:val="Encabezado"/>
        <w:jc w:val="both"/>
        <w:rPr>
          <w:rFonts w:asciiTheme="minorHAnsi" w:hAnsiTheme="minorHAnsi" w:cstheme="minorHAnsi"/>
          <w:sz w:val="10"/>
          <w:szCs w:val="26"/>
          <w:lang w:val="es-MX"/>
        </w:rPr>
      </w:pPr>
    </w:p>
    <w:p w14:paraId="6E00EA3B" w14:textId="2929C001" w:rsidR="005D54D0" w:rsidRPr="005D54D0" w:rsidRDefault="001C672C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Dedicación: _</w:t>
      </w:r>
      <w:r w:rsidR="005D54D0" w:rsidRPr="005D54D0">
        <w:rPr>
          <w:rFonts w:asciiTheme="minorHAnsi" w:hAnsiTheme="minorHAnsi" w:cstheme="minorHAnsi"/>
          <w:sz w:val="22"/>
          <w:szCs w:val="26"/>
          <w:lang w:val="es-MX"/>
        </w:rPr>
        <w:t>_______________________________________________</w:t>
      </w:r>
    </w:p>
    <w:p w14:paraId="3426D5BE" w14:textId="77777777" w:rsidR="00AC2B9F" w:rsidRPr="005D54D0" w:rsidRDefault="00AC2B9F" w:rsidP="00307697">
      <w:pPr>
        <w:pStyle w:val="Encabezado"/>
        <w:jc w:val="both"/>
        <w:rPr>
          <w:rFonts w:asciiTheme="minorHAnsi" w:hAnsiTheme="minorHAnsi" w:cstheme="minorHAnsi"/>
          <w:sz w:val="22"/>
          <w:szCs w:val="26"/>
          <w:lang w:val="es-MX"/>
        </w:rPr>
      </w:pPr>
    </w:p>
    <w:p w14:paraId="6E1E56E6" w14:textId="77777777" w:rsidR="00023771" w:rsidRPr="003A6535" w:rsidRDefault="00023771" w:rsidP="005508B4">
      <w:pPr>
        <w:jc w:val="both"/>
        <w:rPr>
          <w:rFonts w:cstheme="minorHAnsi"/>
          <w:b/>
          <w:i/>
          <w:sz w:val="2"/>
          <w:szCs w:val="26"/>
          <w:lang w:val="es-MX"/>
        </w:rPr>
      </w:pPr>
    </w:p>
    <w:p w14:paraId="50E29AB0" w14:textId="5198CDDC" w:rsidR="00E75F83" w:rsidRPr="005D54D0" w:rsidRDefault="001031DD" w:rsidP="008E27F7">
      <w:pPr>
        <w:spacing w:line="240" w:lineRule="auto"/>
        <w:jc w:val="both"/>
        <w:rPr>
          <w:rFonts w:cstheme="minorHAnsi"/>
        </w:rPr>
      </w:pPr>
      <w:r w:rsidRPr="005D54D0">
        <w:rPr>
          <w:rFonts w:cstheme="minorHAnsi"/>
          <w:b/>
          <w:i/>
          <w:szCs w:val="26"/>
          <w:lang w:val="es-MX"/>
        </w:rPr>
        <w:t>COMPRO</w:t>
      </w:r>
      <w:r w:rsidR="00752FA9">
        <w:rPr>
          <w:rFonts w:cstheme="minorHAnsi"/>
          <w:b/>
          <w:i/>
          <w:szCs w:val="26"/>
          <w:lang w:val="es-MX"/>
        </w:rPr>
        <w:t>M</w:t>
      </w:r>
      <w:r w:rsidRPr="005D54D0">
        <w:rPr>
          <w:rFonts w:cstheme="minorHAnsi"/>
          <w:b/>
          <w:i/>
          <w:szCs w:val="26"/>
          <w:lang w:val="es-MX"/>
        </w:rPr>
        <w:t>ISO</w:t>
      </w:r>
      <w:r w:rsidR="0076696C" w:rsidRPr="005D54D0">
        <w:rPr>
          <w:rFonts w:cstheme="minorHAnsi"/>
          <w:b/>
          <w:i/>
          <w:szCs w:val="26"/>
          <w:lang w:val="es-MX"/>
        </w:rPr>
        <w:t>:</w:t>
      </w:r>
      <w:r w:rsidR="005508B4" w:rsidRPr="005D54D0">
        <w:rPr>
          <w:rFonts w:cstheme="minorHAnsi"/>
        </w:rPr>
        <w:t xml:space="preserve"> </w:t>
      </w:r>
    </w:p>
    <w:p w14:paraId="7D15F321" w14:textId="07DB3945" w:rsidR="005508B4" w:rsidRPr="005D54D0" w:rsidRDefault="005508B4" w:rsidP="008E27F7">
      <w:pPr>
        <w:spacing w:line="240" w:lineRule="auto"/>
        <w:jc w:val="both"/>
        <w:rPr>
          <w:rFonts w:eastAsia="Times New Roman" w:cstheme="minorHAnsi"/>
          <w:i/>
          <w:szCs w:val="26"/>
          <w:lang w:val="es-MX" w:eastAsia="es-ES"/>
        </w:rPr>
      </w:pPr>
      <w:r w:rsidRPr="005D54D0">
        <w:rPr>
          <w:rFonts w:eastAsia="Times New Roman" w:cstheme="minorHAnsi"/>
          <w:i/>
          <w:szCs w:val="26"/>
          <w:lang w:val="es-MX" w:eastAsia="es-ES"/>
        </w:rPr>
        <w:t>Me comprometo a participar activamente en la</w:t>
      </w:r>
      <w:r w:rsidR="007100DF">
        <w:rPr>
          <w:rFonts w:eastAsia="Times New Roman" w:cstheme="minorHAnsi"/>
          <w:i/>
          <w:szCs w:val="26"/>
          <w:lang w:val="es-MX" w:eastAsia="es-ES"/>
        </w:rPr>
        <w:t xml:space="preserve"> (s)</w:t>
      </w:r>
      <w:r w:rsidRPr="005D54D0">
        <w:rPr>
          <w:rFonts w:eastAsia="Times New Roman" w:cstheme="minorHAnsi"/>
          <w:i/>
          <w:szCs w:val="26"/>
          <w:lang w:val="es-MX" w:eastAsia="es-ES"/>
        </w:rPr>
        <w:t xml:space="preserve"> </w:t>
      </w:r>
      <w:r w:rsidR="00F0729A" w:rsidRPr="005D54D0">
        <w:rPr>
          <w:rFonts w:eastAsia="Times New Roman" w:cstheme="minorHAnsi"/>
          <w:i/>
          <w:szCs w:val="26"/>
          <w:lang w:val="es-MX" w:eastAsia="es-ES"/>
        </w:rPr>
        <w:t>siguiente</w:t>
      </w:r>
      <w:r w:rsidR="007100DF">
        <w:rPr>
          <w:rFonts w:eastAsia="Times New Roman" w:cstheme="minorHAnsi"/>
          <w:i/>
          <w:szCs w:val="26"/>
          <w:lang w:val="es-MX" w:eastAsia="es-ES"/>
        </w:rPr>
        <w:t>(s)</w:t>
      </w:r>
      <w:r w:rsidR="00F0729A" w:rsidRPr="005D54D0">
        <w:rPr>
          <w:rFonts w:eastAsia="Times New Roman" w:cstheme="minorHAnsi"/>
          <w:i/>
          <w:szCs w:val="26"/>
          <w:lang w:val="es-MX" w:eastAsia="es-ES"/>
        </w:rPr>
        <w:t xml:space="preserve"> actividad</w:t>
      </w:r>
      <w:r w:rsidR="007100DF">
        <w:rPr>
          <w:rFonts w:eastAsia="Times New Roman" w:cstheme="minorHAnsi"/>
          <w:i/>
          <w:szCs w:val="26"/>
          <w:lang w:val="es-MX" w:eastAsia="es-ES"/>
        </w:rPr>
        <w:t xml:space="preserve"> (es)</w:t>
      </w:r>
      <w:r w:rsidR="00F0729A" w:rsidRPr="005D54D0">
        <w:rPr>
          <w:rFonts w:eastAsia="Times New Roman" w:cstheme="minorHAnsi"/>
          <w:i/>
          <w:szCs w:val="26"/>
          <w:lang w:val="es-MX" w:eastAsia="es-ES"/>
        </w:rPr>
        <w:t xml:space="preserve"> de cualificación docente</w:t>
      </w:r>
      <w:r w:rsidRPr="005D54D0">
        <w:rPr>
          <w:rFonts w:eastAsia="Times New Roman" w:cstheme="minorHAnsi"/>
          <w:i/>
          <w:szCs w:val="26"/>
          <w:lang w:val="es-MX" w:eastAsia="es-ES"/>
        </w:rPr>
        <w:t>,</w:t>
      </w:r>
      <w:r w:rsidR="00E75F83" w:rsidRPr="005D54D0">
        <w:rPr>
          <w:rFonts w:eastAsia="Times New Roman" w:cstheme="minorHAnsi"/>
          <w:i/>
          <w:szCs w:val="26"/>
          <w:lang w:val="es-MX" w:eastAsia="es-ES"/>
        </w:rPr>
        <w:t xml:space="preserve"> </w:t>
      </w:r>
      <w:r w:rsidRPr="005D54D0">
        <w:rPr>
          <w:rFonts w:eastAsia="Times New Roman" w:cstheme="minorHAnsi"/>
          <w:i/>
          <w:szCs w:val="26"/>
          <w:lang w:val="es-MX" w:eastAsia="es-ES"/>
        </w:rPr>
        <w:t>de conformidad con el cronograma establecido en el Programa de Desarrollo</w:t>
      </w:r>
      <w:r w:rsidR="00F17429">
        <w:rPr>
          <w:rFonts w:eastAsia="Times New Roman" w:cstheme="minorHAnsi"/>
          <w:i/>
          <w:szCs w:val="26"/>
          <w:lang w:val="es-MX" w:eastAsia="es-ES"/>
        </w:rPr>
        <w:t>, Actualización y Perfeccionamiento Docente 2023</w:t>
      </w:r>
      <w:r w:rsidR="00023771">
        <w:rPr>
          <w:rFonts w:eastAsia="Times New Roman" w:cstheme="minorHAnsi"/>
          <w:i/>
          <w:szCs w:val="26"/>
          <w:lang w:val="es-MX" w:eastAsia="es-ES"/>
        </w:rPr>
        <w:t>:</w:t>
      </w:r>
    </w:p>
    <w:tbl>
      <w:tblPr>
        <w:tblW w:w="10632" w:type="dxa"/>
        <w:tblInd w:w="-7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3"/>
        <w:gridCol w:w="3260"/>
        <w:gridCol w:w="3969"/>
      </w:tblGrid>
      <w:tr w:rsidR="00D16988" w:rsidRPr="001C672C" w14:paraId="04689539" w14:textId="2C681D0A" w:rsidTr="00587B64">
        <w:trPr>
          <w:trHeight w:val="163"/>
        </w:trPr>
        <w:tc>
          <w:tcPr>
            <w:tcW w:w="10632" w:type="dxa"/>
            <w:gridSpan w:val="3"/>
            <w:tcBorders>
              <w:top w:val="single" w:sz="12" w:space="0" w:color="231F20"/>
              <w:left w:val="single" w:sz="12" w:space="0" w:color="231F20"/>
              <w:bottom w:val="single" w:sz="4" w:space="0" w:color="auto"/>
              <w:right w:val="single" w:sz="12" w:space="0" w:color="231F20"/>
            </w:tcBorders>
            <w:shd w:val="clear" w:color="auto" w:fill="3E6FB6"/>
          </w:tcPr>
          <w:p w14:paraId="312EE386" w14:textId="77B2E011" w:rsidR="00D16988" w:rsidRPr="001C672C" w:rsidRDefault="00D16988" w:rsidP="00D16988">
            <w:pPr>
              <w:spacing w:after="0" w:line="240" w:lineRule="auto"/>
              <w:ind w:left="135" w:right="118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 xml:space="preserve">PREINSCRIPCIÓN </w:t>
            </w:r>
          </w:p>
        </w:tc>
      </w:tr>
      <w:tr w:rsidR="00D16988" w:rsidRPr="001C672C" w14:paraId="1C681B66" w14:textId="77777777" w:rsidTr="00720FE5">
        <w:trPr>
          <w:trHeight w:val="163"/>
        </w:trPr>
        <w:tc>
          <w:tcPr>
            <w:tcW w:w="3403" w:type="dxa"/>
            <w:tcBorders>
              <w:top w:val="single" w:sz="12" w:space="0" w:color="231F20"/>
              <w:left w:val="single" w:sz="12" w:space="0" w:color="231F20"/>
              <w:bottom w:val="single" w:sz="4" w:space="0" w:color="auto"/>
              <w:right w:val="single" w:sz="12" w:space="0" w:color="231F20"/>
            </w:tcBorders>
            <w:shd w:val="clear" w:color="auto" w:fill="3E6FB6"/>
          </w:tcPr>
          <w:p w14:paraId="3CB702E9" w14:textId="19EF4D38" w:rsidR="00D16988" w:rsidRPr="001C672C" w:rsidRDefault="00D16988" w:rsidP="00D16988">
            <w:pPr>
              <w:spacing w:after="0" w:line="240" w:lineRule="auto"/>
              <w:ind w:left="135" w:right="118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</w:pPr>
            <w:r w:rsidRPr="001C672C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 xml:space="preserve">Curso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 xml:space="preserve">híbrido </w:t>
            </w:r>
            <w:r w:rsidR="008832B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>“Gestión del conocimiento mediante la evaluación de resultados de aprendizaje”</w:t>
            </w:r>
          </w:p>
        </w:tc>
        <w:tc>
          <w:tcPr>
            <w:tcW w:w="3260" w:type="dxa"/>
            <w:tcBorders>
              <w:top w:val="single" w:sz="12" w:space="0" w:color="231F20"/>
              <w:left w:val="single" w:sz="12" w:space="0" w:color="231F20"/>
              <w:bottom w:val="single" w:sz="4" w:space="0" w:color="auto"/>
              <w:right w:val="single" w:sz="12" w:space="0" w:color="231F20"/>
            </w:tcBorders>
            <w:shd w:val="clear" w:color="auto" w:fill="3E6FB6"/>
          </w:tcPr>
          <w:p w14:paraId="53F78A06" w14:textId="1D845365" w:rsidR="00D16988" w:rsidRPr="001C672C" w:rsidRDefault="00164D56" w:rsidP="00D16988">
            <w:pPr>
              <w:spacing w:after="0" w:line="240" w:lineRule="auto"/>
              <w:ind w:left="135" w:right="118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>Curso virtual asincrónico “Estadística parala investigación”</w:t>
            </w:r>
          </w:p>
        </w:tc>
        <w:tc>
          <w:tcPr>
            <w:tcW w:w="3969" w:type="dxa"/>
            <w:tcBorders>
              <w:top w:val="single" w:sz="12" w:space="0" w:color="231F20"/>
              <w:left w:val="single" w:sz="12" w:space="0" w:color="231F20"/>
              <w:bottom w:val="single" w:sz="4" w:space="0" w:color="auto"/>
              <w:right w:val="single" w:sz="12" w:space="0" w:color="231F20"/>
            </w:tcBorders>
            <w:shd w:val="clear" w:color="auto" w:fill="3E6FB6"/>
          </w:tcPr>
          <w:p w14:paraId="5A76D8CD" w14:textId="59D832D1" w:rsidR="00D16988" w:rsidRPr="001C672C" w:rsidRDefault="001D075D" w:rsidP="00720FE5">
            <w:pPr>
              <w:spacing w:after="0" w:line="240" w:lineRule="auto"/>
              <w:ind w:left="135" w:right="118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</w:pPr>
            <w:r w:rsidRPr="001D075D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>Curso virtual asincrónico con tutoriales para cualificación en</w:t>
            </w:r>
            <w:r w:rsidR="00720FE5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 xml:space="preserve"> </w:t>
            </w:r>
            <w:r w:rsidRPr="001D075D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32"/>
                <w:lang w:eastAsia="es-MX"/>
              </w:rPr>
              <w:t>Idioma Inglés</w:t>
            </w:r>
          </w:p>
        </w:tc>
      </w:tr>
      <w:tr w:rsidR="00FB2B8D" w:rsidRPr="001C672C" w14:paraId="458229BF" w14:textId="6EDB4BD1" w:rsidTr="00720FE5">
        <w:trPr>
          <w:trHeight w:val="50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10CDD" w14:textId="472F6411" w:rsidR="00FB2B8D" w:rsidRPr="001C672C" w:rsidRDefault="00FB2B8D" w:rsidP="00F602CC">
            <w:pPr>
              <w:spacing w:line="253" w:lineRule="atLeast"/>
              <w:ind w:left="139"/>
              <w:jc w:val="center"/>
              <w:rPr>
                <w:rFonts w:eastAsia="Times New Roman"/>
                <w:sz w:val="18"/>
                <w:lang w:val="es-MX" w:eastAsia="es-MX"/>
              </w:rPr>
            </w:pP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Fecha de 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pre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inscripciones:</w:t>
            </w:r>
            <w:r w:rsidR="00603874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31 de julio a 4 agosto</w:t>
            </w:r>
          </w:p>
          <w:p w14:paraId="5DE50CB2" w14:textId="7A032896" w:rsidR="00FB2B8D" w:rsidRDefault="00F602CC" w:rsidP="00F602CC">
            <w:pPr>
              <w:spacing w:line="253" w:lineRule="atLeast"/>
              <w:ind w:left="147" w:right="423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Fecha estimada d</w:t>
            </w:r>
            <w:r w:rsidR="00FB2B8D"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esarrollo del curso:</w:t>
            </w:r>
            <w:r w:rsidR="00B308DF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mes de agosto</w:t>
            </w:r>
          </w:p>
          <w:p w14:paraId="4F91FE77" w14:textId="2E8329C3" w:rsidR="00F602CC" w:rsidRDefault="00F602CC" w:rsidP="00F602CC">
            <w:pPr>
              <w:spacing w:line="253" w:lineRule="atLeast"/>
              <w:ind w:left="147" w:right="423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 w:rsidRPr="00F602C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Intensidad de 30 horas, así: 80% virtual Asincrónico (22 horas) y 20% virtual sincrónico (8 horas)</w:t>
            </w:r>
          </w:p>
          <w:p w14:paraId="7E0CA0CF" w14:textId="5DDA332E" w:rsidR="00FB2B8D" w:rsidRPr="001C672C" w:rsidRDefault="00FB2B8D" w:rsidP="00F602CC">
            <w:pPr>
              <w:spacing w:line="253" w:lineRule="atLeast"/>
              <w:ind w:left="147" w:right="423"/>
              <w:jc w:val="center"/>
              <w:rPr>
                <w:rFonts w:eastAsia="Times New Roman"/>
                <w:sz w:val="18"/>
                <w:lang w:val="es-MX"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Cupos (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Cantidad de docentes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)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:</w:t>
            </w:r>
            <w:r w:rsidR="00F602C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2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F97" w14:textId="1F0B861C" w:rsidR="00FB2B8D" w:rsidRDefault="00FB2B8D" w:rsidP="00F602CC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 w:rsidRPr="00530506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Fecha de preinscripciones:</w:t>
            </w:r>
            <w:r w:rsidR="006B29F8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15 a 25 agosto</w:t>
            </w:r>
          </w:p>
          <w:p w14:paraId="242AAF32" w14:textId="4FFAB4D0" w:rsidR="00F602CC" w:rsidRDefault="00F602CC" w:rsidP="00F602CC">
            <w:pPr>
              <w:spacing w:line="253" w:lineRule="atLeast"/>
              <w:ind w:left="147" w:right="423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Fecha estimada d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esarrollo del curso:</w:t>
            </w:r>
            <w:r w:rsidR="00B308DF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mes de septiembre </w:t>
            </w:r>
          </w:p>
          <w:p w14:paraId="32D1ED9B" w14:textId="77777777" w:rsidR="00FB2B8D" w:rsidRDefault="00F602CC" w:rsidP="00F602CC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 w:rsidRPr="00F602C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Intensidad de 30 horas</w:t>
            </w:r>
          </w:p>
          <w:p w14:paraId="6D48423A" w14:textId="5959D26F" w:rsidR="00F602CC" w:rsidRPr="001C672C" w:rsidRDefault="00F602CC" w:rsidP="00F602CC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b/>
                <w:bCs/>
                <w:color w:val="231F20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Cupos (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Cantidad de docentes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)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: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2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A1B3" w14:textId="05F46966" w:rsidR="00587B64" w:rsidRDefault="00587B64" w:rsidP="00587B64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Objetivo del curso: </w:t>
            </w:r>
            <w:r w:rsidRPr="00587B64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bridar elementos de preparación del idioma inglés para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</w:t>
            </w:r>
            <w:r w:rsidRPr="00587B64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que los docentes estén en la capacidad de presentar</w:t>
            </w:r>
            <w:r w:rsidR="002E68C2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, </w:t>
            </w:r>
            <w:r w:rsidR="002E68C2" w:rsidRPr="002E68C2">
              <w:rPr>
                <w:rFonts w:ascii="Calibri" w:eastAsia="Times New Roman" w:hAnsi="Calibri" w:cs="Calibri"/>
                <w:i/>
                <w:color w:val="231F20"/>
                <w:sz w:val="18"/>
                <w:szCs w:val="32"/>
                <w:lang w:eastAsia="es-MX"/>
              </w:rPr>
              <w:t>en momento posterior</w:t>
            </w:r>
            <w:r w:rsidR="001A32A6">
              <w:rPr>
                <w:rFonts w:ascii="Calibri" w:eastAsia="Times New Roman" w:hAnsi="Calibri" w:cs="Calibri"/>
                <w:i/>
                <w:color w:val="231F20"/>
                <w:sz w:val="18"/>
                <w:szCs w:val="32"/>
                <w:lang w:eastAsia="es-MX"/>
              </w:rPr>
              <w:t xml:space="preserve"> y</w:t>
            </w:r>
            <w:bookmarkStart w:id="0" w:name="_GoBack"/>
            <w:bookmarkEnd w:id="0"/>
            <w:r w:rsidR="002E68C2">
              <w:rPr>
                <w:rFonts w:ascii="Calibri" w:eastAsia="Times New Roman" w:hAnsi="Calibri" w:cs="Calibri"/>
                <w:i/>
                <w:color w:val="231F20"/>
                <w:sz w:val="18"/>
                <w:szCs w:val="32"/>
                <w:lang w:eastAsia="es-MX"/>
              </w:rPr>
              <w:t xml:space="preserve"> voluntario</w:t>
            </w:r>
            <w:r w:rsidR="002E68C2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,</w:t>
            </w:r>
            <w:r w:rsidRPr="00587B64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el examen de certificación del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</w:t>
            </w:r>
            <w:r w:rsidRPr="00587B64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idioma en niveles B1 y B2</w:t>
            </w:r>
            <w:r w:rsidR="001A32A6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.</w:t>
            </w:r>
          </w:p>
          <w:p w14:paraId="28691F77" w14:textId="77777777" w:rsidR="006B29F8" w:rsidRPr="001C672C" w:rsidRDefault="00FB2B8D" w:rsidP="006B29F8">
            <w:pPr>
              <w:spacing w:line="253" w:lineRule="atLeast"/>
              <w:ind w:left="139"/>
              <w:jc w:val="center"/>
              <w:rPr>
                <w:rFonts w:eastAsia="Times New Roman"/>
                <w:sz w:val="18"/>
                <w:lang w:val="es-MX" w:eastAsia="es-MX"/>
              </w:rPr>
            </w:pPr>
            <w:r w:rsidRPr="00530506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Fecha de preinscripciones:</w:t>
            </w:r>
            <w:r w:rsidR="006B29F8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</w:t>
            </w:r>
            <w:r w:rsidR="006B29F8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31 de julio a 4 agosto</w:t>
            </w:r>
          </w:p>
          <w:p w14:paraId="1A33E867" w14:textId="5854A5F5" w:rsidR="00F602CC" w:rsidRDefault="00F602CC" w:rsidP="00F602CC">
            <w:pPr>
              <w:spacing w:line="253" w:lineRule="atLeast"/>
              <w:ind w:left="147" w:right="423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Fecha estimada d</w:t>
            </w:r>
            <w:r w:rsidRPr="001C672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esarrollo del curso:</w:t>
            </w:r>
            <w:r w:rsidR="00587B64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mes de agosto a noviembre </w:t>
            </w:r>
          </w:p>
          <w:p w14:paraId="22F79144" w14:textId="77777777" w:rsidR="00F602CC" w:rsidRDefault="00F602CC" w:rsidP="00F602CC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 w:rsidRPr="00F602CC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Intensidad de 30 horas</w:t>
            </w:r>
          </w:p>
          <w:p w14:paraId="10A98F68" w14:textId="34D50B14" w:rsidR="00587B64" w:rsidRDefault="00587B64" w:rsidP="00F602CC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Preinscripción:  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hasta 30 docentes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 para presentar diagnóstico y se define el cupo de 20 docentes  </w:t>
            </w:r>
          </w:p>
          <w:p w14:paraId="6DF87D58" w14:textId="5223D458" w:rsidR="00F602CC" w:rsidRPr="001C672C" w:rsidRDefault="00587B64" w:rsidP="00587B64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b/>
                <w:bCs/>
                <w:color w:val="231F20"/>
                <w:sz w:val="18"/>
                <w:szCs w:val="32"/>
                <w:lang w:eastAsia="es-MX"/>
              </w:rPr>
            </w:pP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Cupos </w:t>
            </w:r>
            <w:r w:rsidR="00EB52A6"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>(cantidad de docentes)</w:t>
            </w:r>
            <w:r>
              <w:rPr>
                <w:rFonts w:ascii="Calibri" w:eastAsia="Times New Roman" w:hAnsi="Calibri" w:cs="Calibri"/>
                <w:color w:val="231F20"/>
                <w:sz w:val="18"/>
                <w:szCs w:val="32"/>
                <w:lang w:eastAsia="es-MX"/>
              </w:rPr>
              <w:t xml:space="preserve">: 20 </w:t>
            </w:r>
          </w:p>
        </w:tc>
      </w:tr>
      <w:tr w:rsidR="00D16988" w:rsidRPr="001C672C" w14:paraId="50915B49" w14:textId="70ED92E0" w:rsidTr="00720FE5">
        <w:trPr>
          <w:trHeight w:val="31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A2AE" w14:textId="35674A8C" w:rsidR="00D16988" w:rsidRPr="00F17429" w:rsidRDefault="00D16988" w:rsidP="00D16988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b/>
                <w:bCs/>
                <w:color w:val="F2F2F2" w:themeColor="background1" w:themeShade="F2"/>
                <w:sz w:val="18"/>
                <w:szCs w:val="32"/>
                <w:lang w:eastAsia="es-MX"/>
              </w:rPr>
            </w:pPr>
            <w:r w:rsidRPr="00D16988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18"/>
                <w:szCs w:val="32"/>
                <w:lang w:eastAsia="es-MX"/>
              </w:rPr>
              <w:t>marcar con una X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7EA" w14:textId="425D082A" w:rsidR="00D16988" w:rsidRPr="00F17429" w:rsidRDefault="00D16988" w:rsidP="00D16988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b/>
                <w:bCs/>
                <w:color w:val="D9D9D9" w:themeColor="background1" w:themeShade="D9"/>
                <w:sz w:val="18"/>
                <w:szCs w:val="32"/>
                <w:lang w:eastAsia="es-MX"/>
              </w:rPr>
            </w:pPr>
            <w:r w:rsidRPr="00D16988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18"/>
                <w:szCs w:val="32"/>
                <w:lang w:eastAsia="es-MX"/>
              </w:rPr>
              <w:t>marcar con una X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8998" w14:textId="060F0B4D" w:rsidR="00D16988" w:rsidRPr="00F17429" w:rsidRDefault="00D16988" w:rsidP="00D16988">
            <w:pPr>
              <w:spacing w:line="253" w:lineRule="atLeast"/>
              <w:ind w:left="139"/>
              <w:jc w:val="center"/>
              <w:rPr>
                <w:rFonts w:ascii="Calibri" w:eastAsia="Times New Roman" w:hAnsi="Calibri" w:cs="Calibri"/>
                <w:b/>
                <w:bCs/>
                <w:color w:val="D9D9D9" w:themeColor="background1" w:themeShade="D9"/>
                <w:sz w:val="18"/>
                <w:szCs w:val="32"/>
                <w:lang w:eastAsia="es-MX"/>
              </w:rPr>
            </w:pPr>
            <w:r w:rsidRPr="00D16988">
              <w:rPr>
                <w:rFonts w:ascii="Calibri" w:eastAsia="Times New Roman" w:hAnsi="Calibri" w:cs="Calibri"/>
                <w:b/>
                <w:bCs/>
                <w:color w:val="A6A6A6" w:themeColor="background1" w:themeShade="A6"/>
                <w:sz w:val="18"/>
                <w:szCs w:val="32"/>
                <w:lang w:eastAsia="es-MX"/>
              </w:rPr>
              <w:t>marcar con una X</w:t>
            </w:r>
          </w:p>
        </w:tc>
      </w:tr>
    </w:tbl>
    <w:p w14:paraId="57084E19" w14:textId="748133F7" w:rsidR="00473201" w:rsidRDefault="00473201" w:rsidP="00995A23">
      <w:pPr>
        <w:spacing w:after="0" w:line="240" w:lineRule="auto"/>
        <w:rPr>
          <w:rFonts w:eastAsia="Times New Roman" w:cstheme="minorHAnsi"/>
          <w:sz w:val="24"/>
          <w:szCs w:val="24"/>
          <w:lang w:eastAsia="es-CO"/>
        </w:rPr>
      </w:pPr>
    </w:p>
    <w:p w14:paraId="74A8F091" w14:textId="56F83E28" w:rsidR="00C400F8" w:rsidRPr="005D54D0" w:rsidRDefault="00C400F8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>Firma: __________________________________________</w:t>
      </w:r>
    </w:p>
    <w:p w14:paraId="1021E290" w14:textId="372D9B12" w:rsidR="00C13401" w:rsidRPr="005D54D0" w:rsidRDefault="00C400F8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Número </w:t>
      </w:r>
      <w:r w:rsidR="00C13401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de </w:t>
      </w:r>
      <w:r w:rsidR="00F17429" w:rsidRPr="005D54D0">
        <w:rPr>
          <w:rFonts w:asciiTheme="minorHAnsi" w:hAnsiTheme="minorHAnsi" w:cstheme="minorHAnsi"/>
          <w:sz w:val="22"/>
          <w:szCs w:val="26"/>
          <w:lang w:val="es-MX"/>
        </w:rPr>
        <w:t>cédula</w:t>
      </w:r>
      <w:r w:rsidR="00F17429">
        <w:rPr>
          <w:rFonts w:asciiTheme="minorHAnsi" w:hAnsiTheme="minorHAnsi" w:cstheme="minorHAnsi"/>
          <w:sz w:val="22"/>
          <w:szCs w:val="26"/>
          <w:lang w:val="es-MX"/>
        </w:rPr>
        <w:t>:</w:t>
      </w:r>
      <w:r w:rsidR="00F17429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 </w:t>
      </w:r>
      <w:r w:rsidR="00F17429">
        <w:rPr>
          <w:rFonts w:asciiTheme="minorHAnsi" w:hAnsiTheme="minorHAnsi" w:cstheme="minorHAnsi"/>
          <w:sz w:val="22"/>
          <w:szCs w:val="26"/>
          <w:lang w:val="es-MX"/>
        </w:rPr>
        <w:t>________________________________</w:t>
      </w:r>
    </w:p>
    <w:p w14:paraId="7EFD79C3" w14:textId="30CCEBBC" w:rsidR="009301D1" w:rsidRPr="005D54D0" w:rsidRDefault="00C13401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Correo </w:t>
      </w:r>
      <w:r w:rsidR="00CA6B4A"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electrónico: </w:t>
      </w:r>
      <w:r w:rsidRPr="005D54D0">
        <w:rPr>
          <w:rFonts w:asciiTheme="minorHAnsi" w:hAnsiTheme="minorHAnsi" w:cstheme="minorHAnsi"/>
          <w:sz w:val="22"/>
          <w:szCs w:val="26"/>
          <w:lang w:val="es-MX"/>
        </w:rPr>
        <w:t>_______</w:t>
      </w:r>
      <w:r w:rsidR="00C355BB">
        <w:rPr>
          <w:rFonts w:asciiTheme="minorHAnsi" w:hAnsiTheme="minorHAnsi" w:cstheme="minorHAnsi"/>
          <w:sz w:val="22"/>
          <w:szCs w:val="26"/>
          <w:lang w:val="es-MX"/>
        </w:rPr>
        <w:t>___</w:t>
      </w:r>
      <w:r w:rsidR="00F17429">
        <w:rPr>
          <w:rFonts w:asciiTheme="minorHAnsi" w:hAnsiTheme="minorHAnsi" w:cstheme="minorHAnsi"/>
          <w:sz w:val="22"/>
          <w:szCs w:val="26"/>
          <w:lang w:val="es-MX"/>
        </w:rPr>
        <w:t>____________________________________</w:t>
      </w:r>
      <w:r w:rsidR="00C355BB">
        <w:rPr>
          <w:rFonts w:asciiTheme="minorHAnsi" w:hAnsiTheme="minorHAnsi" w:cstheme="minorHAnsi"/>
          <w:sz w:val="22"/>
          <w:szCs w:val="26"/>
          <w:lang w:val="es-MX"/>
        </w:rPr>
        <w:t>__</w:t>
      </w:r>
    </w:p>
    <w:p w14:paraId="5D352AAB" w14:textId="5351CD4B" w:rsidR="009301D1" w:rsidRPr="005D54D0" w:rsidRDefault="00C13401" w:rsidP="009301D1">
      <w:pPr>
        <w:pStyle w:val="Encabezado"/>
        <w:spacing w:line="360" w:lineRule="auto"/>
        <w:jc w:val="both"/>
        <w:rPr>
          <w:rFonts w:asciiTheme="minorHAnsi" w:hAnsiTheme="minorHAnsi" w:cstheme="minorHAnsi"/>
          <w:sz w:val="22"/>
          <w:szCs w:val="26"/>
          <w:lang w:val="es-MX"/>
        </w:rPr>
      </w:pPr>
      <w:r w:rsidRPr="005D54D0">
        <w:rPr>
          <w:rFonts w:asciiTheme="minorHAnsi" w:hAnsiTheme="minorHAnsi" w:cstheme="minorHAnsi"/>
          <w:sz w:val="22"/>
          <w:szCs w:val="26"/>
          <w:lang w:val="es-MX"/>
        </w:rPr>
        <w:t xml:space="preserve">Número fijo y número de </w:t>
      </w:r>
      <w:r w:rsidR="00CA6B4A" w:rsidRPr="005D54D0">
        <w:rPr>
          <w:rFonts w:asciiTheme="minorHAnsi" w:hAnsiTheme="minorHAnsi" w:cstheme="minorHAnsi"/>
          <w:sz w:val="22"/>
          <w:szCs w:val="26"/>
          <w:lang w:val="es-MX"/>
        </w:rPr>
        <w:t>celular: _</w:t>
      </w:r>
      <w:r w:rsidRPr="005D54D0">
        <w:rPr>
          <w:rFonts w:asciiTheme="minorHAnsi" w:hAnsiTheme="minorHAnsi" w:cstheme="minorHAnsi"/>
          <w:sz w:val="22"/>
          <w:szCs w:val="26"/>
          <w:lang w:val="es-MX"/>
        </w:rPr>
        <w:t>__</w:t>
      </w:r>
      <w:r w:rsidR="00C400F8" w:rsidRPr="005D54D0">
        <w:rPr>
          <w:rFonts w:asciiTheme="minorHAnsi" w:hAnsiTheme="minorHAnsi" w:cstheme="minorHAnsi"/>
          <w:sz w:val="22"/>
          <w:szCs w:val="26"/>
          <w:lang w:val="es-MX"/>
        </w:rPr>
        <w:t>_______________</w:t>
      </w:r>
      <w:r w:rsidR="000A5A0F">
        <w:rPr>
          <w:rFonts w:asciiTheme="minorHAnsi" w:hAnsiTheme="minorHAnsi" w:cstheme="minorHAnsi"/>
          <w:sz w:val="22"/>
          <w:szCs w:val="26"/>
          <w:lang w:val="es-MX"/>
        </w:rPr>
        <w:t>_______________</w:t>
      </w:r>
      <w:r w:rsidR="00C400F8" w:rsidRPr="005D54D0">
        <w:rPr>
          <w:rFonts w:asciiTheme="minorHAnsi" w:hAnsiTheme="minorHAnsi" w:cstheme="minorHAnsi"/>
          <w:sz w:val="22"/>
          <w:szCs w:val="26"/>
          <w:lang w:val="es-MX"/>
        </w:rPr>
        <w:t>__</w:t>
      </w:r>
      <w:r w:rsidR="00C355BB">
        <w:rPr>
          <w:rFonts w:asciiTheme="minorHAnsi" w:hAnsiTheme="minorHAnsi" w:cstheme="minorHAnsi"/>
          <w:sz w:val="22"/>
          <w:szCs w:val="26"/>
          <w:lang w:val="es-MX"/>
        </w:rPr>
        <w:t>_</w:t>
      </w:r>
    </w:p>
    <w:sectPr w:rsidR="009301D1" w:rsidRPr="005D54D0" w:rsidSect="00720FE5">
      <w:headerReference w:type="default" r:id="rId8"/>
      <w:pgSz w:w="12240" w:h="15840"/>
      <w:pgMar w:top="1560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32111" w14:textId="77777777" w:rsidR="00B85439" w:rsidRDefault="00B85439" w:rsidP="000C78EA">
      <w:pPr>
        <w:spacing w:after="0" w:line="240" w:lineRule="auto"/>
      </w:pPr>
      <w:r>
        <w:separator/>
      </w:r>
    </w:p>
  </w:endnote>
  <w:endnote w:type="continuationSeparator" w:id="0">
    <w:p w14:paraId="0720CADA" w14:textId="77777777" w:rsidR="00B85439" w:rsidRDefault="00B85439" w:rsidP="000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85DB6" w14:textId="77777777" w:rsidR="00B85439" w:rsidRDefault="00B85439" w:rsidP="000C78EA">
      <w:pPr>
        <w:spacing w:after="0" w:line="240" w:lineRule="auto"/>
      </w:pPr>
      <w:r>
        <w:separator/>
      </w:r>
    </w:p>
  </w:footnote>
  <w:footnote w:type="continuationSeparator" w:id="0">
    <w:p w14:paraId="59FDC76B" w14:textId="77777777" w:rsidR="00B85439" w:rsidRDefault="00B85439" w:rsidP="000C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434C86" w14:textId="77777777" w:rsidR="00C43FBF" w:rsidRDefault="00C43FBF" w:rsidP="00C43FBF">
    <w:pPr>
      <w:pStyle w:val="Encabezado"/>
      <w:jc w:val="center"/>
    </w:pPr>
    <w:r>
      <w:rPr>
        <w:noProof/>
        <w:lang w:eastAsia="es-CO"/>
      </w:rPr>
      <w:drawing>
        <wp:inline distT="0" distB="0" distL="0" distR="0" wp14:anchorId="7448F132" wp14:editId="46E15C7F">
          <wp:extent cx="2369240" cy="872110"/>
          <wp:effectExtent l="0" t="0" r="0" b="4445"/>
          <wp:docPr id="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710" cy="8755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DB9515" w14:textId="77777777" w:rsidR="00C43FBF" w:rsidRPr="00587B64" w:rsidRDefault="00C43FBF" w:rsidP="00587B64">
    <w:pPr>
      <w:pStyle w:val="Encabezado"/>
      <w:jc w:val="center"/>
      <w:rPr>
        <w:rFonts w:asciiTheme="minorHAnsi" w:hAnsiTheme="minorHAnsi" w:cstheme="minorHAnsi"/>
        <w:sz w:val="22"/>
      </w:rPr>
    </w:pPr>
    <w:r w:rsidRPr="00587B64">
      <w:rPr>
        <w:rFonts w:asciiTheme="minorHAnsi" w:hAnsiTheme="minorHAnsi" w:cstheme="minorHAnsi"/>
        <w:sz w:val="22"/>
      </w:rPr>
      <w:t>VICERRECTORÍA ACADÉMICA</w:t>
    </w:r>
  </w:p>
  <w:p w14:paraId="3EF32FC1" w14:textId="77777777" w:rsidR="00C43FBF" w:rsidRPr="00587B64" w:rsidRDefault="00C43FBF" w:rsidP="00587B64">
    <w:pPr>
      <w:pStyle w:val="Encabezado"/>
      <w:jc w:val="center"/>
      <w:rPr>
        <w:rFonts w:asciiTheme="minorHAnsi" w:hAnsiTheme="minorHAnsi" w:cstheme="minorHAnsi"/>
        <w:sz w:val="22"/>
      </w:rPr>
    </w:pPr>
    <w:r w:rsidRPr="00587B64">
      <w:rPr>
        <w:rFonts w:asciiTheme="minorHAnsi" w:hAnsiTheme="minorHAnsi" w:cstheme="minorHAnsi"/>
        <w:sz w:val="22"/>
      </w:rPr>
      <w:t>PROGRAMA DE DESARROLLO</w:t>
    </w:r>
    <w:r w:rsidR="003A5333" w:rsidRPr="00587B64">
      <w:rPr>
        <w:rFonts w:asciiTheme="minorHAnsi" w:hAnsiTheme="minorHAnsi" w:cstheme="minorHAnsi"/>
        <w:sz w:val="22"/>
      </w:rPr>
      <w:t xml:space="preserve">, ACTUALIZACIÓN Y PERFECCIONAMIENTO DOCENTE </w:t>
    </w:r>
    <w:r w:rsidRPr="00587B64">
      <w:rPr>
        <w:rFonts w:asciiTheme="minorHAnsi" w:hAnsiTheme="minorHAnsi" w:cstheme="minorHAnsi"/>
        <w:sz w:val="22"/>
      </w:rPr>
      <w:t xml:space="preserve"> </w:t>
    </w:r>
    <w:r w:rsidR="003A5333" w:rsidRPr="00587B64">
      <w:rPr>
        <w:rFonts w:asciiTheme="minorHAnsi" w:hAnsiTheme="minorHAnsi" w:cstheme="minorHAnsi"/>
        <w:sz w:val="22"/>
      </w:rPr>
      <w:t>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47FC0"/>
    <w:multiLevelType w:val="hybridMultilevel"/>
    <w:tmpl w:val="2720429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47A00">
      <w:numFmt w:val="bullet"/>
      <w:lvlText w:val="·"/>
      <w:lvlJc w:val="left"/>
      <w:pPr>
        <w:ind w:left="1560" w:hanging="480"/>
      </w:pPr>
      <w:rPr>
        <w:rFonts w:ascii="Arial" w:eastAsia="Times New Roman" w:hAnsi="Arial" w:cs="Aria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33CC2"/>
    <w:multiLevelType w:val="hybridMultilevel"/>
    <w:tmpl w:val="24E4B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818FE"/>
    <w:multiLevelType w:val="hybridMultilevel"/>
    <w:tmpl w:val="BB94984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C266B"/>
    <w:multiLevelType w:val="hybridMultilevel"/>
    <w:tmpl w:val="0696F2E4"/>
    <w:lvl w:ilvl="0" w:tplc="235E30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902947"/>
    <w:multiLevelType w:val="hybridMultilevel"/>
    <w:tmpl w:val="7BACD8F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521"/>
    <w:rsid w:val="00023771"/>
    <w:rsid w:val="00030A05"/>
    <w:rsid w:val="00030DCB"/>
    <w:rsid w:val="0007016B"/>
    <w:rsid w:val="000777F8"/>
    <w:rsid w:val="000903B7"/>
    <w:rsid w:val="000A5A0F"/>
    <w:rsid w:val="000C78EA"/>
    <w:rsid w:val="001031DD"/>
    <w:rsid w:val="00115128"/>
    <w:rsid w:val="00123A92"/>
    <w:rsid w:val="00164D56"/>
    <w:rsid w:val="001805AC"/>
    <w:rsid w:val="001A32A6"/>
    <w:rsid w:val="001B5132"/>
    <w:rsid w:val="001C4251"/>
    <w:rsid w:val="001C672C"/>
    <w:rsid w:val="001C75FE"/>
    <w:rsid w:val="001D075D"/>
    <w:rsid w:val="001E4AB9"/>
    <w:rsid w:val="001E7A03"/>
    <w:rsid w:val="001F2684"/>
    <w:rsid w:val="001F7EF1"/>
    <w:rsid w:val="00236A72"/>
    <w:rsid w:val="00237CCD"/>
    <w:rsid w:val="00241735"/>
    <w:rsid w:val="00254422"/>
    <w:rsid w:val="00270AE6"/>
    <w:rsid w:val="00276CF0"/>
    <w:rsid w:val="002A01FE"/>
    <w:rsid w:val="002C7127"/>
    <w:rsid w:val="002E3B61"/>
    <w:rsid w:val="002E68C2"/>
    <w:rsid w:val="002F4D51"/>
    <w:rsid w:val="00307697"/>
    <w:rsid w:val="003173BB"/>
    <w:rsid w:val="0033247F"/>
    <w:rsid w:val="00333B92"/>
    <w:rsid w:val="00376594"/>
    <w:rsid w:val="00397206"/>
    <w:rsid w:val="003A5333"/>
    <w:rsid w:val="003A6535"/>
    <w:rsid w:val="00416446"/>
    <w:rsid w:val="0043542B"/>
    <w:rsid w:val="004617FA"/>
    <w:rsid w:val="00465F07"/>
    <w:rsid w:val="00473201"/>
    <w:rsid w:val="00481E8F"/>
    <w:rsid w:val="004B1E4F"/>
    <w:rsid w:val="004B6E9D"/>
    <w:rsid w:val="004C290F"/>
    <w:rsid w:val="004D286F"/>
    <w:rsid w:val="004E0223"/>
    <w:rsid w:val="005045C3"/>
    <w:rsid w:val="00513E52"/>
    <w:rsid w:val="00544B41"/>
    <w:rsid w:val="00546B69"/>
    <w:rsid w:val="005508B4"/>
    <w:rsid w:val="005834E6"/>
    <w:rsid w:val="005855CD"/>
    <w:rsid w:val="00587043"/>
    <w:rsid w:val="00587B64"/>
    <w:rsid w:val="005A22F5"/>
    <w:rsid w:val="005C1F68"/>
    <w:rsid w:val="005C66A7"/>
    <w:rsid w:val="005C7881"/>
    <w:rsid w:val="005D1670"/>
    <w:rsid w:val="005D54D0"/>
    <w:rsid w:val="005E0EB6"/>
    <w:rsid w:val="005F66DB"/>
    <w:rsid w:val="00603874"/>
    <w:rsid w:val="006329F6"/>
    <w:rsid w:val="00640D07"/>
    <w:rsid w:val="00651419"/>
    <w:rsid w:val="00671560"/>
    <w:rsid w:val="00676AAC"/>
    <w:rsid w:val="0068173D"/>
    <w:rsid w:val="00685E4C"/>
    <w:rsid w:val="00687D85"/>
    <w:rsid w:val="006B29F8"/>
    <w:rsid w:val="006D3291"/>
    <w:rsid w:val="006E332C"/>
    <w:rsid w:val="006E7C33"/>
    <w:rsid w:val="007100DF"/>
    <w:rsid w:val="00720FE5"/>
    <w:rsid w:val="007213C8"/>
    <w:rsid w:val="00723703"/>
    <w:rsid w:val="00727289"/>
    <w:rsid w:val="00742040"/>
    <w:rsid w:val="00752FA9"/>
    <w:rsid w:val="00757F3B"/>
    <w:rsid w:val="0076696C"/>
    <w:rsid w:val="00767262"/>
    <w:rsid w:val="00810C1E"/>
    <w:rsid w:val="008215C6"/>
    <w:rsid w:val="00821691"/>
    <w:rsid w:val="0084067A"/>
    <w:rsid w:val="0085465B"/>
    <w:rsid w:val="00867F92"/>
    <w:rsid w:val="008832BF"/>
    <w:rsid w:val="00895376"/>
    <w:rsid w:val="008A752F"/>
    <w:rsid w:val="008D3F44"/>
    <w:rsid w:val="008E2421"/>
    <w:rsid w:val="008E27F7"/>
    <w:rsid w:val="008E3132"/>
    <w:rsid w:val="00903A53"/>
    <w:rsid w:val="0091128B"/>
    <w:rsid w:val="009301D1"/>
    <w:rsid w:val="00937C9B"/>
    <w:rsid w:val="00955CAA"/>
    <w:rsid w:val="00960FC1"/>
    <w:rsid w:val="00995A23"/>
    <w:rsid w:val="009967FD"/>
    <w:rsid w:val="009A3560"/>
    <w:rsid w:val="009D2DA2"/>
    <w:rsid w:val="00A04B4E"/>
    <w:rsid w:val="00A06EB1"/>
    <w:rsid w:val="00A2438A"/>
    <w:rsid w:val="00A705B9"/>
    <w:rsid w:val="00AA3896"/>
    <w:rsid w:val="00AB6BF1"/>
    <w:rsid w:val="00AC2B9F"/>
    <w:rsid w:val="00AE58C8"/>
    <w:rsid w:val="00B14DA8"/>
    <w:rsid w:val="00B20B5F"/>
    <w:rsid w:val="00B2632D"/>
    <w:rsid w:val="00B308DF"/>
    <w:rsid w:val="00B42ED3"/>
    <w:rsid w:val="00B44521"/>
    <w:rsid w:val="00B5658F"/>
    <w:rsid w:val="00B60FD1"/>
    <w:rsid w:val="00B83E09"/>
    <w:rsid w:val="00B85439"/>
    <w:rsid w:val="00B8697A"/>
    <w:rsid w:val="00B91131"/>
    <w:rsid w:val="00B93C27"/>
    <w:rsid w:val="00BC21D0"/>
    <w:rsid w:val="00BD26E3"/>
    <w:rsid w:val="00BD6711"/>
    <w:rsid w:val="00BE33E7"/>
    <w:rsid w:val="00C12280"/>
    <w:rsid w:val="00C13401"/>
    <w:rsid w:val="00C355BB"/>
    <w:rsid w:val="00C400F8"/>
    <w:rsid w:val="00C43FBF"/>
    <w:rsid w:val="00CA6B4A"/>
    <w:rsid w:val="00D024C3"/>
    <w:rsid w:val="00D16988"/>
    <w:rsid w:val="00D87CD7"/>
    <w:rsid w:val="00D92DDD"/>
    <w:rsid w:val="00DA1366"/>
    <w:rsid w:val="00DC00EC"/>
    <w:rsid w:val="00DD334D"/>
    <w:rsid w:val="00DE525B"/>
    <w:rsid w:val="00DF44A1"/>
    <w:rsid w:val="00E02A64"/>
    <w:rsid w:val="00E1783E"/>
    <w:rsid w:val="00E2498B"/>
    <w:rsid w:val="00E31527"/>
    <w:rsid w:val="00E3587F"/>
    <w:rsid w:val="00E45FF6"/>
    <w:rsid w:val="00E5538F"/>
    <w:rsid w:val="00E5769A"/>
    <w:rsid w:val="00E75F83"/>
    <w:rsid w:val="00E8679E"/>
    <w:rsid w:val="00E91632"/>
    <w:rsid w:val="00E9209B"/>
    <w:rsid w:val="00E966BB"/>
    <w:rsid w:val="00EB52A6"/>
    <w:rsid w:val="00EC5F2C"/>
    <w:rsid w:val="00ED60BF"/>
    <w:rsid w:val="00F01C33"/>
    <w:rsid w:val="00F05684"/>
    <w:rsid w:val="00F0729A"/>
    <w:rsid w:val="00F14F1D"/>
    <w:rsid w:val="00F17429"/>
    <w:rsid w:val="00F32522"/>
    <w:rsid w:val="00F456DE"/>
    <w:rsid w:val="00F602CC"/>
    <w:rsid w:val="00F8398F"/>
    <w:rsid w:val="00FB2B8D"/>
    <w:rsid w:val="00FE04E9"/>
    <w:rsid w:val="00FE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3A1662"/>
  <w15:docId w15:val="{916EC680-0AF2-425B-AAAA-864DA52B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4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5F07"/>
    <w:pPr>
      <w:ind w:left="720"/>
      <w:contextualSpacing/>
    </w:pPr>
  </w:style>
  <w:style w:type="character" w:styleId="nfasis">
    <w:name w:val="Emphasis"/>
    <w:basedOn w:val="Fuentedeprrafopredeter"/>
    <w:uiPriority w:val="20"/>
    <w:qFormat/>
    <w:rsid w:val="000777F8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2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24C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rsid w:val="00B2632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B2632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C78EA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C78E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C78EA"/>
    <w:rPr>
      <w:vertAlign w:val="superscript"/>
    </w:rPr>
  </w:style>
  <w:style w:type="table" w:styleId="Tablaconcuadrcula">
    <w:name w:val="Table Grid"/>
    <w:basedOn w:val="Tablanormal"/>
    <w:uiPriority w:val="39"/>
    <w:rsid w:val="00B42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C1F68"/>
    <w:rPr>
      <w:color w:val="0000FF" w:themeColor="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C43F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3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7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1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3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05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1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9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128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7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56180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6768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68136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73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61132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8680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795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139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56763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46731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1594635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48189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392390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5350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6868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45999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145243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70269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0339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03061909">
                                                                                                                              <w:marLeft w:val="-60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13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0443631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03123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25299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1458775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779027736">
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7580170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66023440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79702354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21793539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8314104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2794648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70513706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0178550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8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7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8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397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870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6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442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01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848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77574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9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47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2010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555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307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943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0834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7022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0258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743919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99577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9567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079646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60019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3562742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38529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549820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480053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25582289">
                                                                                                                              <w:marLeft w:val="-60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13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22542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200651732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171408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945369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0691083">
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053607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7341154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7935741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7438740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9218223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637954367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762353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199440636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<w:div w:id="4753709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2980998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902478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7697728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18111468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5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0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233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31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23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816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86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583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792283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572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4349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618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36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16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0123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671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42745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20274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3875267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00425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09873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5838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170050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E5E5E5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11857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6" w:space="9" w:color="D8D8D8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804830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85559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4271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37081321">
                                                                                                                              <w:marLeft w:val="-600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135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single" w:sz="6" w:space="0" w:color="E5E5E5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188463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4904827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360962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76066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6" w:space="0" w:color="666666"/>
                                                                                                                                                <w:left w:val="single" w:sz="6" w:space="0" w:color="CCCCCC"/>
                                                                                                                                                <w:bottom w:val="single" w:sz="6" w:space="0" w:color="CCCCCC"/>
                                                                                                                                                <w:right w:val="single" w:sz="6" w:space="0" w:color="CCCCC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32356504">
                                                                                                                                                  <w:marLeft w:val="3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6531877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53773713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01892308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247629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4725045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96883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0627036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12580926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9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19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5860C-8402-49FC-B269-FA2247419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Aulamovil</dc:creator>
  <cp:lastModifiedBy>Practicante Viceacademica</cp:lastModifiedBy>
  <cp:revision>25</cp:revision>
  <cp:lastPrinted>2017-01-18T13:42:00Z</cp:lastPrinted>
  <dcterms:created xsi:type="dcterms:W3CDTF">2023-05-19T12:57:00Z</dcterms:created>
  <dcterms:modified xsi:type="dcterms:W3CDTF">2023-07-31T19:17:00Z</dcterms:modified>
</cp:coreProperties>
</file>