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EAA59" w14:textId="77777777" w:rsidR="0046312A" w:rsidRPr="00E31379" w:rsidRDefault="0046312A" w:rsidP="0046312A">
      <w:pPr>
        <w:spacing w:line="276" w:lineRule="auto"/>
        <w:jc w:val="center"/>
        <w:rPr>
          <w:rFonts w:cstheme="minorHAnsi"/>
          <w:b/>
          <w:bCs/>
        </w:rPr>
      </w:pPr>
    </w:p>
    <w:p w14:paraId="71C00523" w14:textId="2FFA64F1" w:rsidR="00E1657B" w:rsidRPr="00E31379" w:rsidRDefault="00E1657B" w:rsidP="00BA519F">
      <w:pPr>
        <w:spacing w:line="276" w:lineRule="auto"/>
        <w:rPr>
          <w:rFonts w:cstheme="minorHAnsi"/>
        </w:rPr>
      </w:pPr>
      <w:r w:rsidRPr="00E31379">
        <w:rPr>
          <w:rFonts w:cstheme="minorHAnsi"/>
        </w:rPr>
        <w:t>Fecha_________________</w:t>
      </w:r>
    </w:p>
    <w:p w14:paraId="7E3E5F19" w14:textId="77777777" w:rsidR="00317AED" w:rsidRPr="00E31379" w:rsidRDefault="00317AED" w:rsidP="00317AED">
      <w:pPr>
        <w:pStyle w:val="Prrafodelista"/>
        <w:spacing w:line="276" w:lineRule="auto"/>
        <w:jc w:val="both"/>
        <w:rPr>
          <w:rFonts w:cstheme="minorHAnsi"/>
          <w:b/>
          <w:bCs/>
        </w:rPr>
      </w:pPr>
    </w:p>
    <w:p w14:paraId="60AEF305" w14:textId="1193D2F3" w:rsidR="00E1657B" w:rsidRDefault="00317AED" w:rsidP="00090B47">
      <w:pPr>
        <w:pStyle w:val="Prrafodelista"/>
        <w:numPr>
          <w:ilvl w:val="0"/>
          <w:numId w:val="1"/>
        </w:numPr>
        <w:spacing w:line="276" w:lineRule="auto"/>
        <w:rPr>
          <w:rFonts w:cstheme="minorHAnsi"/>
          <w:b/>
          <w:bCs/>
        </w:rPr>
      </w:pPr>
      <w:r w:rsidRPr="00E31379">
        <w:rPr>
          <w:rFonts w:cstheme="minorHAnsi"/>
          <w:b/>
          <w:bCs/>
        </w:rPr>
        <w:t>Declaración</w:t>
      </w:r>
    </w:p>
    <w:p w14:paraId="6F106C8C" w14:textId="77777777" w:rsidR="00FE694A" w:rsidRPr="00E31379" w:rsidRDefault="00FE694A" w:rsidP="00FE694A">
      <w:pPr>
        <w:pStyle w:val="Prrafodelista"/>
        <w:spacing w:line="276" w:lineRule="auto"/>
        <w:ind w:left="360"/>
        <w:rPr>
          <w:rFonts w:cstheme="minorHAnsi"/>
          <w:b/>
          <w:bCs/>
        </w:rPr>
      </w:pPr>
    </w:p>
    <w:p w14:paraId="62C3375A" w14:textId="1A0887E5" w:rsidR="00F62CEB" w:rsidRPr="00E31379" w:rsidRDefault="00E1657B" w:rsidP="00BA519F">
      <w:pPr>
        <w:spacing w:line="276" w:lineRule="auto"/>
        <w:jc w:val="both"/>
        <w:rPr>
          <w:rFonts w:cstheme="minorHAnsi"/>
        </w:rPr>
      </w:pPr>
      <w:r w:rsidRPr="00E31379">
        <w:rPr>
          <w:rFonts w:cstheme="minorHAnsi"/>
          <w:b/>
          <w:bCs/>
        </w:rPr>
        <w:t xml:space="preserve">Yo </w:t>
      </w:r>
      <w:r w:rsidR="00BA519F" w:rsidRPr="00E31379">
        <w:rPr>
          <w:rFonts w:cstheme="minorHAnsi"/>
          <w:b/>
          <w:bCs/>
        </w:rPr>
        <w:t>__</w:t>
      </w:r>
      <w:r w:rsidRPr="00E31379">
        <w:rPr>
          <w:rFonts w:cstheme="minorHAnsi"/>
          <w:b/>
          <w:bCs/>
        </w:rPr>
        <w:t>_____________________________</w:t>
      </w:r>
      <w:r w:rsidR="00FE694A">
        <w:rPr>
          <w:rFonts w:cstheme="minorHAnsi"/>
          <w:b/>
          <w:bCs/>
        </w:rPr>
        <w:t>_______________</w:t>
      </w:r>
      <w:r w:rsidRPr="00E31379">
        <w:rPr>
          <w:rFonts w:cstheme="minorHAnsi"/>
          <w:b/>
          <w:bCs/>
        </w:rPr>
        <w:t xml:space="preserve">_______ , </w:t>
      </w:r>
      <w:r w:rsidRPr="00E31379">
        <w:rPr>
          <w:rFonts w:cstheme="minorHAnsi"/>
        </w:rPr>
        <w:t xml:space="preserve">mayor de edad, identificado (a) con la (C.C.) (C.E.) </w:t>
      </w:r>
      <w:r w:rsidR="00BA519F" w:rsidRPr="00E31379">
        <w:rPr>
          <w:rFonts w:cstheme="minorHAnsi"/>
        </w:rPr>
        <w:t xml:space="preserve">(PASAPORTE) </w:t>
      </w:r>
      <w:r w:rsidRPr="00E31379">
        <w:rPr>
          <w:rFonts w:cstheme="minorHAnsi"/>
          <w:b/>
          <w:bCs/>
        </w:rPr>
        <w:t>N° ____________</w:t>
      </w:r>
      <w:r w:rsidR="00BA519F" w:rsidRPr="00E31379">
        <w:rPr>
          <w:rFonts w:cstheme="minorHAnsi"/>
          <w:b/>
          <w:bCs/>
        </w:rPr>
        <w:t>_</w:t>
      </w:r>
      <w:r w:rsidRPr="00E31379">
        <w:rPr>
          <w:rFonts w:cstheme="minorHAnsi"/>
          <w:b/>
          <w:bCs/>
        </w:rPr>
        <w:t>__________</w:t>
      </w:r>
      <w:r w:rsidRPr="00E31379">
        <w:rPr>
          <w:rFonts w:cstheme="minorHAnsi"/>
        </w:rPr>
        <w:t xml:space="preserve"> de </w:t>
      </w:r>
      <w:r w:rsidRPr="00E31379">
        <w:rPr>
          <w:rFonts w:cstheme="minorHAnsi"/>
          <w:b/>
          <w:bCs/>
        </w:rPr>
        <w:t>______________________</w:t>
      </w:r>
      <w:r w:rsidRPr="00E31379">
        <w:rPr>
          <w:rFonts w:cstheme="minorHAnsi"/>
        </w:rPr>
        <w:t xml:space="preserve">,  declaro bajo la gravedad del juramento no encontrarme incurso en ninguna de las causales de inhabilidad, incompatibilidad o conflicto de interés que se encuentran establecidas en el </w:t>
      </w:r>
      <w:r w:rsidR="00F62CEB" w:rsidRPr="00E31379">
        <w:rPr>
          <w:rFonts w:cstheme="minorHAnsi"/>
        </w:rPr>
        <w:t xml:space="preserve">Articulo 182 y Numero 1 Articulo 183 de la </w:t>
      </w:r>
      <w:r w:rsidRPr="00E31379">
        <w:rPr>
          <w:rFonts w:cstheme="minorHAnsi"/>
        </w:rPr>
        <w:t>Constitución Política</w:t>
      </w:r>
      <w:r w:rsidR="00F62CEB" w:rsidRPr="00E31379">
        <w:rPr>
          <w:rFonts w:cstheme="minorHAnsi"/>
        </w:rPr>
        <w:t xml:space="preserve">, el artículo 11 del Código de Procedimiento Administrativo y de lo Contencioso Administrativo (Ley 1437 de 2011), el artículo 40 de la Ley 734 de 2002 y el Articulo 40 de la Ley </w:t>
      </w:r>
      <w:r w:rsidR="00BA519F" w:rsidRPr="00E31379">
        <w:rPr>
          <w:rFonts w:cstheme="minorHAnsi"/>
        </w:rPr>
        <w:t>1952 de 2019</w:t>
      </w:r>
      <w:r w:rsidR="00F62CEB" w:rsidRPr="00E31379">
        <w:rPr>
          <w:rFonts w:cstheme="minorHAnsi"/>
        </w:rPr>
        <w:t xml:space="preserve">, declaro tener conocimiento de las situaciones que pueden constituir un conflicto de intereses, así como la importancia de identificarlos y declararlos preventivamente en cumplimiento de la política de integridad pública. </w:t>
      </w:r>
    </w:p>
    <w:p w14:paraId="6A66ADD8" w14:textId="42A06265" w:rsidR="00FE694A" w:rsidRDefault="00E1657B" w:rsidP="00BA519F">
      <w:pPr>
        <w:spacing w:line="276" w:lineRule="auto"/>
        <w:jc w:val="both"/>
        <w:rPr>
          <w:rFonts w:cstheme="minorHAnsi"/>
        </w:rPr>
      </w:pPr>
      <w:r w:rsidRPr="00E31379">
        <w:rPr>
          <w:rFonts w:cstheme="minorHAnsi"/>
        </w:rPr>
        <w:t xml:space="preserve">Así mismo, declaro conocer que </w:t>
      </w:r>
      <w:r w:rsidR="00BA519F" w:rsidRPr="00E31379">
        <w:rPr>
          <w:rFonts w:cstheme="minorHAnsi"/>
        </w:rPr>
        <w:t xml:space="preserve">en el evento en que puedan </w:t>
      </w:r>
      <w:r w:rsidRPr="00E31379">
        <w:rPr>
          <w:rFonts w:cstheme="minorHAnsi"/>
        </w:rPr>
        <w:t xml:space="preserve">sobrevenir inhabilidades e incompatibilidades al futuro vínculo contractual, la responsabilidad sobre su conocimiento o desconocimiento es mía exclusivamente y no de la </w:t>
      </w:r>
      <w:r w:rsidR="00BA519F" w:rsidRPr="00E31379">
        <w:rPr>
          <w:rFonts w:cstheme="minorHAnsi"/>
        </w:rPr>
        <w:t>Universidad Colegio Mayor de Cundinamarca</w:t>
      </w:r>
      <w:r w:rsidRPr="00E31379">
        <w:rPr>
          <w:rFonts w:cstheme="minorHAnsi"/>
        </w:rPr>
        <w:t>. En consecuencia, me comprometo a comunicar y advertir todo impedimento, inhabilidad, incompatibilidad o conflicto de interés que se genere en curso de la actividad contractual.</w:t>
      </w:r>
    </w:p>
    <w:p w14:paraId="1DEB8D04" w14:textId="77777777" w:rsidR="00A22710" w:rsidRPr="00E31379" w:rsidRDefault="00A22710" w:rsidP="00BA519F">
      <w:pPr>
        <w:spacing w:line="276" w:lineRule="auto"/>
        <w:jc w:val="both"/>
        <w:rPr>
          <w:rFonts w:cstheme="minorHAnsi"/>
        </w:rPr>
      </w:pPr>
    </w:p>
    <w:p w14:paraId="6EA0EFF6" w14:textId="38CEC50B" w:rsidR="00E1657B" w:rsidRDefault="00317AED" w:rsidP="00090B47">
      <w:pPr>
        <w:pStyle w:val="Sinespaciado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bCs/>
        </w:rPr>
      </w:pPr>
      <w:r w:rsidRPr="00E31379">
        <w:rPr>
          <w:rFonts w:asciiTheme="minorHAnsi" w:hAnsiTheme="minorHAnsi" w:cstheme="minorHAnsi"/>
          <w:b/>
          <w:bCs/>
        </w:rPr>
        <w:t>Por favor responda las siguientes preguntas</w:t>
      </w:r>
    </w:p>
    <w:p w14:paraId="6F6A0FDC" w14:textId="77777777" w:rsidR="00A22710" w:rsidRPr="00E31379" w:rsidRDefault="00A22710" w:rsidP="00A22710">
      <w:pPr>
        <w:pStyle w:val="Sinespaciado"/>
        <w:spacing w:line="276" w:lineRule="auto"/>
        <w:ind w:left="360"/>
        <w:rPr>
          <w:rFonts w:asciiTheme="minorHAnsi" w:hAnsiTheme="minorHAnsi" w:cstheme="minorHAnsi"/>
          <w:b/>
          <w:bCs/>
        </w:rPr>
      </w:pPr>
    </w:p>
    <w:p w14:paraId="7C44E070" w14:textId="24143B6E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FF503F4" w14:textId="3FDCED18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>¿Usted tiene un familiar que sea funcionario público en la Universidad Colegio Mayor de Cundinamarca?</w:t>
      </w:r>
      <w:r w:rsidR="00E31379">
        <w:rPr>
          <w:rFonts w:asciiTheme="minorHAnsi" w:hAnsiTheme="minorHAnsi" w:cstheme="minorHAnsi"/>
        </w:rPr>
        <w:t xml:space="preserve">   </w:t>
      </w:r>
      <w:r w:rsidRPr="00E31379">
        <w:rPr>
          <w:rFonts w:asciiTheme="minorHAnsi" w:hAnsiTheme="minorHAnsi" w:cstheme="minorHAnsi"/>
        </w:rPr>
        <w:t xml:space="preserve">Sí __________ No_________ </w:t>
      </w:r>
    </w:p>
    <w:p w14:paraId="2B25892F" w14:textId="77777777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C16D209" w14:textId="5A622CD3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 xml:space="preserve">¿Indique el nombre del funcionario </w:t>
      </w:r>
      <w:r w:rsidR="00FE694A" w:rsidRPr="00E31379">
        <w:rPr>
          <w:rFonts w:asciiTheme="minorHAnsi" w:hAnsiTheme="minorHAnsi" w:cstheme="minorHAnsi"/>
        </w:rPr>
        <w:t>familiar? _</w:t>
      </w:r>
      <w:r w:rsidR="00FE694A">
        <w:rPr>
          <w:rFonts w:asciiTheme="minorHAnsi" w:hAnsiTheme="minorHAnsi" w:cstheme="minorHAnsi"/>
        </w:rPr>
        <w:t>________</w:t>
      </w:r>
      <w:r w:rsidRPr="00E31379">
        <w:rPr>
          <w:rFonts w:asciiTheme="minorHAnsi" w:hAnsiTheme="minorHAnsi" w:cstheme="minorHAnsi"/>
        </w:rPr>
        <w:t>____________________________</w:t>
      </w:r>
      <w:r w:rsidR="006640E2" w:rsidRPr="00E31379">
        <w:rPr>
          <w:rFonts w:asciiTheme="minorHAnsi" w:hAnsiTheme="minorHAnsi" w:cstheme="minorHAnsi"/>
        </w:rPr>
        <w:t>_______</w:t>
      </w:r>
      <w:r w:rsidRPr="00E31379">
        <w:rPr>
          <w:rFonts w:asciiTheme="minorHAnsi" w:hAnsiTheme="minorHAnsi" w:cstheme="minorHAnsi"/>
        </w:rPr>
        <w:t xml:space="preserve"> </w:t>
      </w:r>
    </w:p>
    <w:p w14:paraId="5FB4ED5C" w14:textId="77777777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738B909" w14:textId="33BF34A2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 xml:space="preserve">¿Cuál es el parentesco? </w:t>
      </w:r>
      <w:r w:rsidR="00FE694A">
        <w:rPr>
          <w:rFonts w:asciiTheme="minorHAnsi" w:hAnsiTheme="minorHAnsi" w:cstheme="minorHAnsi"/>
        </w:rPr>
        <w:t>________________________</w:t>
      </w:r>
      <w:r w:rsidRPr="00E31379">
        <w:rPr>
          <w:rFonts w:asciiTheme="minorHAnsi" w:hAnsiTheme="minorHAnsi" w:cstheme="minorHAnsi"/>
        </w:rPr>
        <w:t>_____________________________________</w:t>
      </w:r>
    </w:p>
    <w:p w14:paraId="2E72BAA3" w14:textId="674A6DAE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CE3B233" w14:textId="77777777" w:rsidR="00FE694A" w:rsidRDefault="00FE694A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3229F30" w14:textId="77777777" w:rsidR="00FE694A" w:rsidRDefault="00FE694A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EFC214D" w14:textId="31F976E3" w:rsidR="00745735" w:rsidRPr="00E31379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 xml:space="preserve">¿Conoce de la existencia de alguna causal </w:t>
      </w:r>
      <w:r w:rsidR="00DB11B7" w:rsidRPr="00E31379">
        <w:rPr>
          <w:rFonts w:asciiTheme="minorHAnsi" w:hAnsiTheme="minorHAnsi" w:cstheme="minorHAnsi"/>
        </w:rPr>
        <w:t xml:space="preserve">que genere </w:t>
      </w:r>
      <w:r w:rsidRPr="00E31379">
        <w:rPr>
          <w:rFonts w:asciiTheme="minorHAnsi" w:hAnsiTheme="minorHAnsi" w:cstheme="minorHAnsi"/>
        </w:rPr>
        <w:t>conflicto de intereses, inhabilidades e incompatibilidades?</w:t>
      </w:r>
      <w:r w:rsidR="007F76E7">
        <w:rPr>
          <w:rFonts w:asciiTheme="minorHAnsi" w:hAnsiTheme="minorHAnsi" w:cstheme="minorHAnsi"/>
        </w:rPr>
        <w:t xml:space="preserve">     </w:t>
      </w:r>
      <w:r w:rsidRPr="00E31379">
        <w:rPr>
          <w:rFonts w:asciiTheme="minorHAnsi" w:hAnsiTheme="minorHAnsi" w:cstheme="minorHAnsi"/>
        </w:rPr>
        <w:t>SI _____ NO _____</w:t>
      </w:r>
    </w:p>
    <w:p w14:paraId="3AE039F7" w14:textId="77777777" w:rsidR="00745735" w:rsidRPr="00E31379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EB93FED" w14:textId="77777777" w:rsidR="007F76E7" w:rsidRDefault="007F76E7" w:rsidP="00BA519F">
      <w:pPr>
        <w:pStyle w:val="Sinespaciado"/>
        <w:spacing w:line="276" w:lineRule="auto"/>
        <w:jc w:val="both"/>
        <w:rPr>
          <w:rFonts w:asciiTheme="minorHAnsi" w:hAnsiTheme="minorHAnsi" w:cstheme="minorHAnsi"/>
          <w:i/>
          <w:iCs/>
        </w:rPr>
      </w:pPr>
    </w:p>
    <w:p w14:paraId="7FF5B644" w14:textId="4A529F62" w:rsidR="00745735" w:rsidRPr="00E31379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  <w:i/>
          <w:iCs/>
        </w:rPr>
      </w:pPr>
      <w:r w:rsidRPr="00E31379">
        <w:rPr>
          <w:rFonts w:asciiTheme="minorHAnsi" w:hAnsiTheme="minorHAnsi" w:cstheme="minorHAnsi"/>
          <w:i/>
          <w:iCs/>
        </w:rPr>
        <w:t>(En caso afirmativo sírvase describir de manera clara cuál es la situación, que se puede considerar como conflicto de intereses, inhabilidades e incompatibilidades)</w:t>
      </w:r>
    </w:p>
    <w:p w14:paraId="3E2540B5" w14:textId="03D65253" w:rsidR="00745735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020EADB" w14:textId="77777777" w:rsidR="007F76E7" w:rsidRPr="00E31379" w:rsidRDefault="007F76E7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617ABBBF" w14:textId="5A0C8C64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>Atentamente,</w:t>
      </w:r>
    </w:p>
    <w:p w14:paraId="3C81793C" w14:textId="77777777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0F181999" w14:textId="77777777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2A9AB2C3" w14:textId="5FF5C568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>___________________________</w:t>
      </w:r>
      <w:r w:rsidR="00A22710">
        <w:rPr>
          <w:rFonts w:asciiTheme="minorHAnsi" w:hAnsiTheme="minorHAnsi" w:cstheme="minorHAnsi"/>
        </w:rPr>
        <w:t>________</w:t>
      </w:r>
      <w:r w:rsidRPr="00E31379">
        <w:rPr>
          <w:rFonts w:asciiTheme="minorHAnsi" w:hAnsiTheme="minorHAnsi" w:cstheme="minorHAnsi"/>
        </w:rPr>
        <w:t>____</w:t>
      </w:r>
    </w:p>
    <w:p w14:paraId="0BC8B4D1" w14:textId="7A54428C" w:rsidR="00E1657B" w:rsidRPr="00E31379" w:rsidRDefault="00A22710" w:rsidP="00A22710">
      <w:pPr>
        <w:pStyle w:val="Sinespaciado"/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</w:t>
      </w:r>
      <w:r w:rsidR="00E1657B" w:rsidRPr="00E31379">
        <w:rPr>
          <w:rFonts w:asciiTheme="minorHAnsi" w:hAnsiTheme="minorHAnsi" w:cstheme="minorHAnsi"/>
          <w:b/>
        </w:rPr>
        <w:t>Firma</w:t>
      </w:r>
    </w:p>
    <w:p w14:paraId="2DCD5E77" w14:textId="68C6C5FB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  <w:b/>
        </w:rPr>
        <w:t>C.C. No</w:t>
      </w:r>
      <w:r w:rsidR="00317AED" w:rsidRPr="00E31379">
        <w:rPr>
          <w:rFonts w:asciiTheme="minorHAnsi" w:hAnsiTheme="minorHAnsi" w:cstheme="minorHAnsi"/>
          <w:b/>
        </w:rPr>
        <w:t>_________________ de _____________</w:t>
      </w:r>
      <w:r w:rsidRPr="00E31379">
        <w:rPr>
          <w:rFonts w:asciiTheme="minorHAnsi" w:hAnsiTheme="minorHAnsi" w:cstheme="minorHAnsi"/>
        </w:rPr>
        <w:t>.</w:t>
      </w:r>
    </w:p>
    <w:p w14:paraId="693008CB" w14:textId="72CE39F2" w:rsidR="00E1657B" w:rsidRPr="00E31379" w:rsidRDefault="00E1657B" w:rsidP="00BA519F">
      <w:pPr>
        <w:spacing w:line="276" w:lineRule="auto"/>
        <w:jc w:val="both"/>
        <w:rPr>
          <w:rFonts w:cstheme="minorHAnsi"/>
          <w:b/>
          <w:bCs/>
        </w:rPr>
      </w:pPr>
    </w:p>
    <w:p w14:paraId="6C91EFD3" w14:textId="77777777" w:rsidR="00E1657B" w:rsidRPr="00E31379" w:rsidRDefault="00E1657B" w:rsidP="00BA519F">
      <w:pPr>
        <w:spacing w:line="276" w:lineRule="auto"/>
        <w:jc w:val="both"/>
        <w:rPr>
          <w:rFonts w:cstheme="minorHAnsi"/>
          <w:b/>
          <w:bCs/>
        </w:rPr>
      </w:pPr>
    </w:p>
    <w:sectPr w:rsidR="00E1657B" w:rsidRPr="00E3137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8D9CE" w14:textId="77777777" w:rsidR="008845B1" w:rsidRDefault="008845B1" w:rsidP="0046312A">
      <w:pPr>
        <w:spacing w:after="0" w:line="240" w:lineRule="auto"/>
      </w:pPr>
      <w:r>
        <w:separator/>
      </w:r>
    </w:p>
  </w:endnote>
  <w:endnote w:type="continuationSeparator" w:id="0">
    <w:p w14:paraId="3E006DBF" w14:textId="77777777" w:rsidR="008845B1" w:rsidRDefault="008845B1" w:rsidP="00463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06F4B" w14:textId="1EBB423E" w:rsidR="004B77E5" w:rsidRPr="00341FC6" w:rsidRDefault="00341FC6" w:rsidP="00341FC6">
    <w:pPr>
      <w:pStyle w:val="Piedepgina"/>
      <w:jc w:val="right"/>
      <w:rPr>
        <w:sz w:val="16"/>
        <w:szCs w:val="16"/>
      </w:rPr>
    </w:pPr>
    <w:r w:rsidRPr="00341FC6">
      <w:rPr>
        <w:sz w:val="16"/>
        <w:szCs w:val="16"/>
      </w:rPr>
      <w:t>AGHFO-18</w:t>
    </w:r>
  </w:p>
  <w:p w14:paraId="10E8F72E" w14:textId="0A0E6FCD" w:rsidR="00341FC6" w:rsidRDefault="00341FC6" w:rsidP="00341FC6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Versión-1</w:t>
    </w:r>
  </w:p>
  <w:p w14:paraId="66E3B74E" w14:textId="393FDF69" w:rsidR="00341FC6" w:rsidRPr="00341FC6" w:rsidRDefault="00341FC6" w:rsidP="00341FC6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Enero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475B9" w14:textId="77777777" w:rsidR="008845B1" w:rsidRDefault="008845B1" w:rsidP="0046312A">
      <w:pPr>
        <w:spacing w:after="0" w:line="240" w:lineRule="auto"/>
      </w:pPr>
      <w:r>
        <w:separator/>
      </w:r>
    </w:p>
  </w:footnote>
  <w:footnote w:type="continuationSeparator" w:id="0">
    <w:p w14:paraId="1C91E743" w14:textId="77777777" w:rsidR="008845B1" w:rsidRDefault="008845B1" w:rsidP="00463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F8555" w14:textId="37A051CD" w:rsidR="0046312A" w:rsidRDefault="0046312A" w:rsidP="0046312A">
    <w:pPr>
      <w:pStyle w:val="Encabezado"/>
      <w:jc w:val="center"/>
    </w:pPr>
    <w:r>
      <w:rPr>
        <w:noProof/>
      </w:rPr>
      <w:drawing>
        <wp:inline distT="0" distB="0" distL="0" distR="0" wp14:anchorId="6F6DF057" wp14:editId="67AA30E4">
          <wp:extent cx="700405" cy="847725"/>
          <wp:effectExtent l="0" t="0" r="4445" b="9525"/>
          <wp:docPr id="2" name="0 Imagen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2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>
                    <a:extLst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pic:cNvPr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C6F04EF" w14:textId="6A1D0808" w:rsidR="00FE694A" w:rsidRDefault="00FE694A" w:rsidP="0046312A">
    <w:pPr>
      <w:pStyle w:val="Encabezado"/>
      <w:jc w:val="center"/>
    </w:pPr>
  </w:p>
  <w:p w14:paraId="421A375F" w14:textId="77777777" w:rsidR="00FE694A" w:rsidRPr="00E31379" w:rsidRDefault="00FE694A" w:rsidP="00612BD7">
    <w:pPr>
      <w:spacing w:after="0" w:line="240" w:lineRule="auto"/>
      <w:jc w:val="center"/>
      <w:rPr>
        <w:rFonts w:cstheme="minorHAnsi"/>
        <w:b/>
        <w:bCs/>
      </w:rPr>
    </w:pPr>
    <w:r w:rsidRPr="00E31379">
      <w:rPr>
        <w:rFonts w:cstheme="minorHAnsi"/>
        <w:b/>
        <w:bCs/>
      </w:rPr>
      <w:t>UNIVERSIDAD COLEGIO MAYOR DE CUNDINAMARCA</w:t>
    </w:r>
  </w:p>
  <w:p w14:paraId="02CB07C4" w14:textId="395D6210" w:rsidR="00FE694A" w:rsidRDefault="00FE694A" w:rsidP="00612BD7">
    <w:pPr>
      <w:spacing w:after="0" w:line="240" w:lineRule="auto"/>
      <w:jc w:val="center"/>
      <w:rPr>
        <w:rFonts w:cstheme="minorHAnsi"/>
        <w:b/>
        <w:bCs/>
      </w:rPr>
    </w:pPr>
    <w:r w:rsidRPr="00E31379">
      <w:rPr>
        <w:rFonts w:cstheme="minorHAnsi"/>
        <w:b/>
        <w:bCs/>
      </w:rPr>
      <w:t>PROCESO GESTIÓN HUMANA</w:t>
    </w:r>
  </w:p>
  <w:p w14:paraId="4E87CC9D" w14:textId="77777777" w:rsidR="00612BD7" w:rsidRPr="00E31379" w:rsidRDefault="00612BD7" w:rsidP="00612BD7">
    <w:pPr>
      <w:spacing w:after="0" w:line="240" w:lineRule="auto"/>
      <w:jc w:val="center"/>
      <w:rPr>
        <w:rFonts w:cstheme="minorHAnsi"/>
        <w:b/>
        <w:bCs/>
      </w:rPr>
    </w:pPr>
  </w:p>
  <w:p w14:paraId="41F58BEC" w14:textId="507EFAD8" w:rsidR="00FE694A" w:rsidRDefault="004B77E5" w:rsidP="00612BD7">
    <w:pPr>
      <w:spacing w:after="0" w:line="240" w:lineRule="auto"/>
      <w:jc w:val="center"/>
      <w:rPr>
        <w:rFonts w:cstheme="minorHAnsi"/>
        <w:b/>
        <w:bCs/>
      </w:rPr>
    </w:pPr>
    <w:r w:rsidRPr="004B77E5">
      <w:rPr>
        <w:rFonts w:cstheme="minorHAnsi"/>
        <w:b/>
        <w:bCs/>
      </w:rPr>
      <w:t>ANEXO 1 – FORMATO INHABILIDADES, INCOMPATIBILIDADES E INEXISTENCIAS DE CONFLICTOS DE INTERÉS</w:t>
    </w:r>
  </w:p>
  <w:p w14:paraId="5119FB58" w14:textId="77777777" w:rsidR="00612BD7" w:rsidRPr="00E31379" w:rsidRDefault="00612BD7" w:rsidP="00612BD7">
    <w:pPr>
      <w:spacing w:after="0" w:line="240" w:lineRule="auto"/>
      <w:jc w:val="center"/>
      <w:rPr>
        <w:rFonts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614A3"/>
    <w:multiLevelType w:val="hybridMultilevel"/>
    <w:tmpl w:val="E86C389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24093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7B"/>
    <w:rsid w:val="00090B47"/>
    <w:rsid w:val="000E14D4"/>
    <w:rsid w:val="00317AED"/>
    <w:rsid w:val="00341FC6"/>
    <w:rsid w:val="0046312A"/>
    <w:rsid w:val="004B77E5"/>
    <w:rsid w:val="004C3866"/>
    <w:rsid w:val="004F3F85"/>
    <w:rsid w:val="00612BD7"/>
    <w:rsid w:val="006640E2"/>
    <w:rsid w:val="006C24CF"/>
    <w:rsid w:val="00745735"/>
    <w:rsid w:val="007D579E"/>
    <w:rsid w:val="007F76E7"/>
    <w:rsid w:val="00872D92"/>
    <w:rsid w:val="008845B1"/>
    <w:rsid w:val="00A22710"/>
    <w:rsid w:val="00BA519F"/>
    <w:rsid w:val="00BD0866"/>
    <w:rsid w:val="00DB11B7"/>
    <w:rsid w:val="00E1657B"/>
    <w:rsid w:val="00E31379"/>
    <w:rsid w:val="00F62CEB"/>
    <w:rsid w:val="00FE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C4F22"/>
  <w15:chartTrackingRefBased/>
  <w15:docId w15:val="{DAAAD2A2-B47C-48F7-A9A2-4C6E93D1D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aliases w:val="Pa escribir Car,Cuadrícula media 21 Car"/>
    <w:link w:val="Sinespaciado"/>
    <w:locked/>
    <w:rsid w:val="00E1657B"/>
    <w:rPr>
      <w:rFonts w:ascii="Calibri" w:eastAsia="Calibri" w:hAnsi="Calibri" w:cs="Calibri"/>
    </w:rPr>
  </w:style>
  <w:style w:type="paragraph" w:styleId="Sinespaciado">
    <w:name w:val="No Spacing"/>
    <w:aliases w:val="Pa escribir,Cuadrícula media 21"/>
    <w:link w:val="SinespaciadoCar"/>
    <w:qFormat/>
    <w:rsid w:val="00E1657B"/>
    <w:pPr>
      <w:spacing w:after="0" w:line="240" w:lineRule="auto"/>
    </w:pPr>
    <w:rPr>
      <w:rFonts w:ascii="Calibri" w:eastAsia="Calibri" w:hAnsi="Calibri" w:cs="Calibri"/>
    </w:rPr>
  </w:style>
  <w:style w:type="paragraph" w:styleId="Prrafodelista">
    <w:name w:val="List Paragraph"/>
    <w:basedOn w:val="Normal"/>
    <w:uiPriority w:val="34"/>
    <w:qFormat/>
    <w:rsid w:val="00317AE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631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12A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4631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12A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1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CARDENAS</dc:creator>
  <cp:keywords/>
  <dc:description/>
  <cp:lastModifiedBy>Carlos Enrique Andrade Contreras</cp:lastModifiedBy>
  <cp:revision>2</cp:revision>
  <cp:lastPrinted>2022-01-28T14:40:00Z</cp:lastPrinted>
  <dcterms:created xsi:type="dcterms:W3CDTF">2023-09-28T18:13:00Z</dcterms:created>
  <dcterms:modified xsi:type="dcterms:W3CDTF">2023-09-28T18:13:00Z</dcterms:modified>
</cp:coreProperties>
</file>